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44B9965" w14:textId="1BBD6EF6" w:rsidR="00BC2BC3" w:rsidRPr="00BC2BC3" w:rsidRDefault="00BC2BC3" w:rsidP="00BC2BC3">
      <w:pPr>
        <w:rPr>
          <w:b/>
          <w:bCs/>
        </w:rPr>
      </w:pPr>
      <w:bookmarkStart w:id="0" w:name="_Hlk174954658"/>
      <w:r w:rsidRPr="00BC2BC3">
        <w:rPr>
          <w:b/>
          <w:bCs/>
        </w:rPr>
        <w:t>Situazione internazionale 18° Congresso - Quarta Internazionale</w:t>
      </w:r>
    </w:p>
    <w:p w14:paraId="634023CC" w14:textId="59481FEC" w:rsidR="00BC2BC3" w:rsidRPr="002362EB" w:rsidRDefault="00BC2BC3" w:rsidP="00BC2BC3">
      <w:pPr>
        <w:rPr>
          <w:b/>
          <w:bCs/>
        </w:rPr>
      </w:pPr>
      <w:r w:rsidRPr="002362EB">
        <w:rPr>
          <w:b/>
          <w:bCs/>
        </w:rPr>
        <w:t>Con la convergenza delle crisi</w:t>
      </w:r>
      <w:r w:rsidR="002136C8" w:rsidRPr="002362EB">
        <w:rPr>
          <w:b/>
          <w:bCs/>
        </w:rPr>
        <w:t xml:space="preserve">, ora </w:t>
      </w:r>
      <w:r w:rsidRPr="002362EB">
        <w:rPr>
          <w:b/>
          <w:bCs/>
        </w:rPr>
        <w:t>la sfida</w:t>
      </w:r>
      <w:r w:rsidR="002136C8" w:rsidRPr="002362EB">
        <w:rPr>
          <w:b/>
          <w:bCs/>
        </w:rPr>
        <w:t xml:space="preserve"> è </w:t>
      </w:r>
      <w:r w:rsidR="002362EB" w:rsidRPr="002362EB">
        <w:rPr>
          <w:b/>
          <w:bCs/>
        </w:rPr>
        <w:t>capire come devono avanzare coloro che stanno in basso.</w:t>
      </w:r>
      <w:r w:rsidRPr="002362EB">
        <w:rPr>
          <w:b/>
          <w:bCs/>
        </w:rPr>
        <w:t xml:space="preserve"> </w:t>
      </w:r>
    </w:p>
    <w:p w14:paraId="51368880" w14:textId="2F8CC304" w:rsidR="00BC2BC3" w:rsidRDefault="00BC2BC3" w:rsidP="00BC2BC3">
      <w:r>
        <w:t>Comitato Internazionale della</w:t>
      </w:r>
      <w:r w:rsidR="002362EB">
        <w:t xml:space="preserve"> </w:t>
      </w:r>
      <w:r>
        <w:t>Quarta Internazionale</w:t>
      </w:r>
    </w:p>
    <w:p w14:paraId="3417576F" w14:textId="513DB877" w:rsidR="00BC2BC3" w:rsidRDefault="00BC2BC3" w:rsidP="00BC2BC3">
      <w:r>
        <w:t>Testo adottato dal CI con</w:t>
      </w:r>
      <w:r w:rsidR="002362EB">
        <w:t xml:space="preserve"> </w:t>
      </w:r>
      <w:r>
        <w:t>33 favorevoli 9 contrari, 3 astenuti 0, NPPV</w:t>
      </w:r>
    </w:p>
    <w:p w14:paraId="7E821A75" w14:textId="77777777" w:rsidR="00BC2BC3" w:rsidRPr="00D35F6C" w:rsidRDefault="00BC2BC3" w:rsidP="00D35F6C">
      <w:pPr>
        <w:spacing w:after="0"/>
        <w:rPr>
          <w:b/>
          <w:bCs/>
        </w:rPr>
      </w:pPr>
      <w:r w:rsidRPr="00D35F6C">
        <w:rPr>
          <w:b/>
          <w:bCs/>
        </w:rPr>
        <w:t>Introduzione</w:t>
      </w:r>
    </w:p>
    <w:p w14:paraId="1803781B" w14:textId="2F1ED542" w:rsidR="006B37EC" w:rsidRDefault="00BC2BC3" w:rsidP="00330130">
      <w:pPr>
        <w:spacing w:after="0"/>
        <w:jc w:val="both"/>
      </w:pPr>
      <w:r>
        <w:t>La sanguinosa offensiva bellica scatenata</w:t>
      </w:r>
      <w:r w:rsidR="002362EB">
        <w:t xml:space="preserve"> </w:t>
      </w:r>
      <w:r>
        <w:t>dallo Stato sionista di Israele e dall'imperialismo statunitense contro il popolo palestinese</w:t>
      </w:r>
      <w:r w:rsidR="007E1BDF">
        <w:t xml:space="preserve">, </w:t>
      </w:r>
      <w:r>
        <w:t>in seguito all'attacco di Hamas</w:t>
      </w:r>
      <w:r w:rsidR="006B37EC">
        <w:t xml:space="preserve"> </w:t>
      </w:r>
      <w:r>
        <w:t>del 7 ottobre, ha violentemente perturbato</w:t>
      </w:r>
      <w:r w:rsidR="007E1BDF">
        <w:t xml:space="preserve"> </w:t>
      </w:r>
      <w:r>
        <w:t xml:space="preserve">la fragile e caotica situazione di un mondo in </w:t>
      </w:r>
      <w:r w:rsidR="00D35F6C">
        <w:t>crisi multidimensionale</w:t>
      </w:r>
      <w:r>
        <w:t xml:space="preserve">. </w:t>
      </w:r>
    </w:p>
    <w:p w14:paraId="08D1CB61" w14:textId="22F9EED1" w:rsidR="00BC2BC3" w:rsidRDefault="006B37EC" w:rsidP="00330130">
      <w:pPr>
        <w:spacing w:after="0"/>
        <w:jc w:val="both"/>
      </w:pPr>
      <w:r>
        <w:t xml:space="preserve">Occorre aggiungere a ciò </w:t>
      </w:r>
      <w:r w:rsidR="00BC2BC3">
        <w:t>la continua</w:t>
      </w:r>
      <w:r>
        <w:t xml:space="preserve"> </w:t>
      </w:r>
      <w:r w:rsidR="00BC2BC3">
        <w:t>guerra della Russia all'Ucraina, così come l'ascesa e l'affermazione dell'estrema destra</w:t>
      </w:r>
      <w:r>
        <w:t xml:space="preserve">, </w:t>
      </w:r>
      <w:r w:rsidR="00BC2BC3">
        <w:t xml:space="preserve">con la vittoria di </w:t>
      </w:r>
      <w:proofErr w:type="spellStart"/>
      <w:r w:rsidR="00BC2BC3">
        <w:t>Milei</w:t>
      </w:r>
      <w:proofErr w:type="spellEnd"/>
      <w:r w:rsidR="00BC2BC3">
        <w:t xml:space="preserve"> in Argentina e la prospettiva di un'altra vittoria di</w:t>
      </w:r>
      <w:r>
        <w:t xml:space="preserve"> </w:t>
      </w:r>
      <w:r w:rsidR="00BC2BC3">
        <w:t>vittoria di Trump negli Stati Uniti), l'aumento delle</w:t>
      </w:r>
      <w:r>
        <w:t xml:space="preserve"> </w:t>
      </w:r>
      <w:r w:rsidR="00BC2BC3">
        <w:t>tensioni tra Stati Uniti e Cina</w:t>
      </w:r>
      <w:r>
        <w:t xml:space="preserve"> </w:t>
      </w:r>
      <w:r w:rsidR="00BC2BC3">
        <w:t>sul futuro di Taiwan, e la notizia scientifica</w:t>
      </w:r>
      <w:r>
        <w:t xml:space="preserve"> </w:t>
      </w:r>
      <w:r w:rsidR="00BC2BC3">
        <w:t>che il riscaldamento globale sta già causando</w:t>
      </w:r>
      <w:r>
        <w:t xml:space="preserve"> </w:t>
      </w:r>
      <w:r w:rsidR="00BC2BC3">
        <w:t>disastri che erano</w:t>
      </w:r>
      <w:r>
        <w:t xml:space="preserve"> </w:t>
      </w:r>
      <w:r w:rsidR="00BC2BC3">
        <w:t>previsti per il 2030. In poche parole,</w:t>
      </w:r>
      <w:r w:rsidR="00ED1E05">
        <w:t xml:space="preserve"> </w:t>
      </w:r>
      <w:r w:rsidR="00BC2BC3">
        <w:t>le linee generali della situazione</w:t>
      </w:r>
      <w:r w:rsidR="00ED1E05">
        <w:t xml:space="preserve"> </w:t>
      </w:r>
      <w:r w:rsidR="00BC2BC3">
        <w:t>di ottobre non sono state smentite, ma tragicamente</w:t>
      </w:r>
      <w:r w:rsidR="00ED1E05">
        <w:t xml:space="preserve"> </w:t>
      </w:r>
      <w:r w:rsidR="00BC2BC3">
        <w:t>confermate negli ultimi mesi.</w:t>
      </w:r>
    </w:p>
    <w:p w14:paraId="10C124F9" w14:textId="77777777" w:rsidR="00D35F6C" w:rsidRDefault="00D35F6C" w:rsidP="00BC2BC3">
      <w:pPr>
        <w:rPr>
          <w:b/>
          <w:bCs/>
        </w:rPr>
      </w:pPr>
    </w:p>
    <w:p w14:paraId="4C046D77" w14:textId="694B81D8" w:rsidR="00BC2BC3" w:rsidRPr="00D35F6C" w:rsidRDefault="00BC2BC3" w:rsidP="00D35F6C">
      <w:pPr>
        <w:spacing w:after="0"/>
        <w:rPr>
          <w:b/>
          <w:bCs/>
        </w:rPr>
      </w:pPr>
      <w:r w:rsidRPr="00D35F6C">
        <w:rPr>
          <w:b/>
          <w:bCs/>
        </w:rPr>
        <w:t>Un attacco imperialista contr</w:t>
      </w:r>
      <w:r w:rsidR="00D35F6C" w:rsidRPr="00D35F6C">
        <w:rPr>
          <w:b/>
          <w:bCs/>
        </w:rPr>
        <w:t xml:space="preserve">o </w:t>
      </w:r>
      <w:r w:rsidRPr="00D35F6C">
        <w:rPr>
          <w:b/>
          <w:bCs/>
        </w:rPr>
        <w:t>tutto il Medio Oriente</w:t>
      </w:r>
    </w:p>
    <w:p w14:paraId="1CCDB7F6" w14:textId="284C6FEA" w:rsidR="00BC2BC3" w:rsidRDefault="00BC2BC3" w:rsidP="00CA6EA1">
      <w:pPr>
        <w:spacing w:after="0"/>
      </w:pPr>
      <w:r>
        <w:t xml:space="preserve">La guerra in Palestina apre </w:t>
      </w:r>
      <w:r w:rsidR="00CA6EA1">
        <w:t>un nuovo</w:t>
      </w:r>
      <w:r>
        <w:t xml:space="preserve"> capitolo della storia. </w:t>
      </w:r>
      <w:r w:rsidR="00CA6EA1">
        <w:t>Avendo già</w:t>
      </w:r>
      <w:r>
        <w:t xml:space="preserve"> provocato una nuova Nakba, la guerra in corso ha </w:t>
      </w:r>
      <w:r w:rsidR="00D35F6C">
        <w:t xml:space="preserve">assunto </w:t>
      </w:r>
      <w:r>
        <w:t>caratteristiche genocide</w:t>
      </w:r>
      <w:r w:rsidR="00D35F6C">
        <w:t xml:space="preserve"> - </w:t>
      </w:r>
      <w:r>
        <w:t>con la</w:t>
      </w:r>
      <w:r w:rsidR="00D35F6C">
        <w:t xml:space="preserve"> </w:t>
      </w:r>
      <w:r>
        <w:t>distruzione, la morte di donne e bambini</w:t>
      </w:r>
      <w:r w:rsidR="00D35F6C">
        <w:t xml:space="preserve">, </w:t>
      </w:r>
      <w:r>
        <w:t xml:space="preserve">la chiusura degli </w:t>
      </w:r>
      <w:r w:rsidR="00D35F6C">
        <w:t>aiuti umanitari</w:t>
      </w:r>
      <w:r>
        <w:t xml:space="preserve"> e la fame che dilaga nel territorio.</w:t>
      </w:r>
    </w:p>
    <w:p w14:paraId="32116081" w14:textId="46DD8F30" w:rsidR="00BC2BC3" w:rsidRDefault="00BC2BC3" w:rsidP="00CA6EA1">
      <w:pPr>
        <w:spacing w:after="0"/>
        <w:jc w:val="both"/>
      </w:pPr>
      <w:r>
        <w:t>Nel febbraio del 2024, su 2,4 milioni di</w:t>
      </w:r>
      <w:r w:rsidR="00D35F6C">
        <w:t xml:space="preserve"> </w:t>
      </w:r>
      <w:r>
        <w:t>palestinesi che vivevano a Gaza, un milione di</w:t>
      </w:r>
      <w:r w:rsidR="00CA6EA1">
        <w:t xml:space="preserve"> </w:t>
      </w:r>
      <w:r>
        <w:t>sono stati espulsi dal nord al sud della striscia.</w:t>
      </w:r>
      <w:r w:rsidR="007A084F">
        <w:t xml:space="preserve">  </w:t>
      </w:r>
      <w:r>
        <w:t>Delle 30.000 persone</w:t>
      </w:r>
      <w:r w:rsidR="007A084F">
        <w:t xml:space="preserve"> </w:t>
      </w:r>
      <w:r>
        <w:t>uccise nel corso di quattro mesi, il 40% erano</w:t>
      </w:r>
      <w:r w:rsidR="007A084F">
        <w:t xml:space="preserve"> </w:t>
      </w:r>
      <w:r>
        <w:t>donne e bambini. Con questo assedio alla</w:t>
      </w:r>
      <w:r w:rsidR="007A084F">
        <w:t xml:space="preserve"> </w:t>
      </w:r>
      <w:r>
        <w:t>popolazione, in un territorio privo di</w:t>
      </w:r>
      <w:r w:rsidR="007A084F">
        <w:t xml:space="preserve"> </w:t>
      </w:r>
      <w:r>
        <w:t xml:space="preserve">assistenza, e con il </w:t>
      </w:r>
      <w:r w:rsidR="006069A7">
        <w:t>probabile bombardamento</w:t>
      </w:r>
      <w:r>
        <w:t xml:space="preserve"> di Rafah, Israele sta </w:t>
      </w:r>
      <w:r w:rsidR="006069A7">
        <w:t>dimostrando che</w:t>
      </w:r>
      <w:r>
        <w:t xml:space="preserve"> il suo obiettivo è quello di colonizzare la Striscia di Gaza.</w:t>
      </w:r>
      <w:r w:rsidR="006069A7">
        <w:t xml:space="preserve"> </w:t>
      </w:r>
      <w:r>
        <w:t xml:space="preserve">Allo stesso tempo, 16 comunità </w:t>
      </w:r>
      <w:r w:rsidR="006069A7">
        <w:t>palestinesi</w:t>
      </w:r>
      <w:r>
        <w:t xml:space="preserve"> sono state forzatamente</w:t>
      </w:r>
      <w:r w:rsidR="006069A7">
        <w:t xml:space="preserve"> </w:t>
      </w:r>
      <w:r>
        <w:t xml:space="preserve">in Cisgiordania. Questo </w:t>
      </w:r>
      <w:r w:rsidR="006069A7">
        <w:t>è un</w:t>
      </w:r>
      <w:r>
        <w:t xml:space="preserve"> attacco e una minaccia per tutti i Palestinesi</w:t>
      </w:r>
      <w:r w:rsidR="006069A7">
        <w:t xml:space="preserve"> e </w:t>
      </w:r>
      <w:r w:rsidR="00CA6EA1">
        <w:t>i vicini</w:t>
      </w:r>
      <w:r>
        <w:t xml:space="preserve"> popoli arabi e</w:t>
      </w:r>
      <w:r w:rsidR="006069A7">
        <w:t xml:space="preserve"> </w:t>
      </w:r>
      <w:r>
        <w:t>islamici, che si è già trasformato in una guerra regionale.</w:t>
      </w:r>
    </w:p>
    <w:p w14:paraId="08C2354C" w14:textId="48F7A794" w:rsidR="00BC2BC3" w:rsidRDefault="00BC2BC3" w:rsidP="00194772">
      <w:pPr>
        <w:jc w:val="both"/>
      </w:pPr>
      <w:r>
        <w:t>Non si tratta di una guerra tra Israele</w:t>
      </w:r>
      <w:r w:rsidR="00CA6EA1">
        <w:t xml:space="preserve"> </w:t>
      </w:r>
      <w:r>
        <w:t>e Hamas. Non è nemmeno una semplice continuazione</w:t>
      </w:r>
      <w:r w:rsidR="00CA6EA1">
        <w:t xml:space="preserve"> </w:t>
      </w:r>
      <w:r>
        <w:t>della guerra che dura da 75 anni, una guerra che si sta organizzando</w:t>
      </w:r>
      <w:r w:rsidR="00CA6EA1">
        <w:t xml:space="preserve"> </w:t>
      </w:r>
      <w:r>
        <w:t>75 anni, una guerra che organizza la colonizzazione, l'accaparramento delle terre</w:t>
      </w:r>
      <w:r w:rsidR="00CA6EA1">
        <w:t>,</w:t>
      </w:r>
      <w:r>
        <w:t xml:space="preserve"> l'apartheid</w:t>
      </w:r>
      <w:r w:rsidR="00194772">
        <w:t xml:space="preserve"> e</w:t>
      </w:r>
      <w:r w:rsidR="00CA6EA1">
        <w:t xml:space="preserve"> la </w:t>
      </w:r>
      <w:r>
        <w:t>pulizia etnica contro coloro</w:t>
      </w:r>
      <w:r w:rsidR="00194772">
        <w:t xml:space="preserve"> </w:t>
      </w:r>
      <w:r>
        <w:t>che abitavano la Palestina prima della</w:t>
      </w:r>
      <w:r w:rsidR="00194772">
        <w:t xml:space="preserve"> </w:t>
      </w:r>
      <w:r>
        <w:t>creazione dello Stato di Israele.</w:t>
      </w:r>
    </w:p>
    <w:p w14:paraId="34FA6FBF" w14:textId="77777777" w:rsidR="00575E53" w:rsidRDefault="00BC2BC3" w:rsidP="00575E53">
      <w:pPr>
        <w:jc w:val="both"/>
      </w:pPr>
      <w:r>
        <w:t>È la prima volta dall'offensiva contro l'Iraq nel 2003 che gli Stati Unit</w:t>
      </w:r>
      <w:r w:rsidR="00824DA6">
        <w:t xml:space="preserve">i </w:t>
      </w:r>
      <w:r>
        <w:t>sono intervenuti così direttamente. Il suo sostegno</w:t>
      </w:r>
      <w:r w:rsidR="00824DA6">
        <w:t xml:space="preserve"> </w:t>
      </w:r>
      <w:r>
        <w:t>in armi e milioni di dollari a Israele</w:t>
      </w:r>
      <w:r w:rsidR="00824DA6">
        <w:t xml:space="preserve"> </w:t>
      </w:r>
      <w:r>
        <w:t>è decisivo nel produrre un</w:t>
      </w:r>
      <w:r w:rsidR="00F8259F">
        <w:t xml:space="preserve"> </w:t>
      </w:r>
      <w:r w:rsidR="0080110E">
        <w:t>massacro</w:t>
      </w:r>
      <w:r w:rsidR="00824DA6">
        <w:t xml:space="preserve"> </w:t>
      </w:r>
      <w:r>
        <w:t>di civili</w:t>
      </w:r>
      <w:r w:rsidR="00F8259F">
        <w:t xml:space="preserve"> storico</w:t>
      </w:r>
      <w:r>
        <w:t>.</w:t>
      </w:r>
      <w:r w:rsidR="00824DA6">
        <w:t xml:space="preserve"> </w:t>
      </w:r>
      <w:r>
        <w:t xml:space="preserve">Si tratta di un'offensiva coloniale e </w:t>
      </w:r>
      <w:r w:rsidR="000C3CE7">
        <w:t>imperialista basata</w:t>
      </w:r>
      <w:r>
        <w:t xml:space="preserve"> sulla repressione violenta </w:t>
      </w:r>
      <w:r w:rsidR="00F37520">
        <w:t xml:space="preserve">e </w:t>
      </w:r>
      <w:r>
        <w:t xml:space="preserve">sull'incoraggiamento </w:t>
      </w:r>
      <w:r w:rsidR="000C3CE7">
        <w:t>degli insediamenti</w:t>
      </w:r>
      <w:r>
        <w:t xml:space="preserve"> in </w:t>
      </w:r>
      <w:r w:rsidR="00F37520">
        <w:t xml:space="preserve">Cisgiordani, sullo </w:t>
      </w:r>
      <w:r>
        <w:t xml:space="preserve"> sfollamento o</w:t>
      </w:r>
      <w:r w:rsidR="000C3CE7">
        <w:t xml:space="preserve"> </w:t>
      </w:r>
      <w:r>
        <w:t>esodo di massa dei palestinesi,</w:t>
      </w:r>
      <w:r w:rsidR="000C3CE7">
        <w:t xml:space="preserve"> </w:t>
      </w:r>
      <w:r w:rsidR="00F37520">
        <w:t xml:space="preserve">sulle </w:t>
      </w:r>
      <w:r>
        <w:t xml:space="preserve">incursioni militari nel sud-ovest della Siria: </w:t>
      </w:r>
      <w:r w:rsidR="00F37520">
        <w:t xml:space="preserve">i </w:t>
      </w:r>
      <w:r>
        <w:t>bombardamenti nel Libano meridionale e a Beirut</w:t>
      </w:r>
      <w:r w:rsidR="00F37520">
        <w:t xml:space="preserve"> </w:t>
      </w:r>
      <w:r w:rsidR="00753717">
        <w:t xml:space="preserve">hanno lo scopo di </w:t>
      </w:r>
      <w:r>
        <w:t>infliggere perdite a</w:t>
      </w:r>
      <w:r w:rsidR="006E4727">
        <w:t xml:space="preserve"> </w:t>
      </w:r>
      <w:r>
        <w:t xml:space="preserve">Hezbollah, e bombardamenti contro gli </w:t>
      </w:r>
      <w:r w:rsidR="00452871">
        <w:t>Huthi</w:t>
      </w:r>
      <w:r w:rsidR="006E4727">
        <w:t xml:space="preserve"> </w:t>
      </w:r>
      <w:r>
        <w:t>in Yemen, che stanno cercando di bloccare le manovre</w:t>
      </w:r>
      <w:r w:rsidR="006E4727">
        <w:t xml:space="preserve"> </w:t>
      </w:r>
      <w:r>
        <w:t>della marina statunitense e delle navi mercan</w:t>
      </w:r>
      <w:r w:rsidR="006E4727">
        <w:t>tili</w:t>
      </w:r>
      <w:r>
        <w:t xml:space="preserve"> statunitensi all'ingresso del Mar Rosso.</w:t>
      </w:r>
      <w:r w:rsidR="004F078F">
        <w:t xml:space="preserve"> </w:t>
      </w:r>
      <w:r>
        <w:t>I battaglioni pro-Assad in Siria,</w:t>
      </w:r>
      <w:r w:rsidR="004F078F">
        <w:t xml:space="preserve"> gli </w:t>
      </w:r>
      <w:r>
        <w:t xml:space="preserve">Hezbollah in Libano e gli </w:t>
      </w:r>
      <w:r w:rsidR="00452871">
        <w:t>Huthi</w:t>
      </w:r>
      <w:r>
        <w:t xml:space="preserve"> nello Yemen, che si stanno ribellando</w:t>
      </w:r>
      <w:r w:rsidR="00452871">
        <w:t xml:space="preserve"> </w:t>
      </w:r>
      <w:r>
        <w:t>a un governo controllato dall'Arabia Saudita.</w:t>
      </w:r>
      <w:r w:rsidR="00575E53">
        <w:t xml:space="preserve"> Tutte queste forze sono </w:t>
      </w:r>
      <w:r>
        <w:t>e profondamente repressivo dell'Iran</w:t>
      </w:r>
      <w:r w:rsidR="00575E53">
        <w:t xml:space="preserve">. Esse sostengono </w:t>
      </w:r>
      <w:r>
        <w:t>di agire nell'interesse del popolo palestines</w:t>
      </w:r>
      <w:r w:rsidR="00575E53">
        <w:t>e,</w:t>
      </w:r>
      <w:r>
        <w:t xml:space="preserve"> mentre in realtà</w:t>
      </w:r>
      <w:r w:rsidR="00575E53">
        <w:t xml:space="preserve"> </w:t>
      </w:r>
      <w:r>
        <w:t>in realtà cercano di portare avanti i prop</w:t>
      </w:r>
      <w:r w:rsidR="00575E53">
        <w:t>ri</w:t>
      </w:r>
      <w:r>
        <w:t xml:space="preserve"> interessi. </w:t>
      </w:r>
    </w:p>
    <w:p w14:paraId="33FFBFDA" w14:textId="24E2CCD3" w:rsidR="00BC2BC3" w:rsidRDefault="00BC2BC3" w:rsidP="00B14EF4">
      <w:pPr>
        <w:jc w:val="both"/>
      </w:pPr>
      <w:r>
        <w:t>Il conflitto sta già avendo</w:t>
      </w:r>
      <w:r w:rsidR="00575E53">
        <w:t xml:space="preserve"> </w:t>
      </w:r>
      <w:r>
        <w:t>ripercussioni al di fuori della regione</w:t>
      </w:r>
      <w:r w:rsidR="00151B05">
        <w:t xml:space="preserve"> e si sta estendendo </w:t>
      </w:r>
      <w:r>
        <w:t>al Pakistan.</w:t>
      </w:r>
      <w:r w:rsidR="00151B05">
        <w:t xml:space="preserve"> </w:t>
      </w:r>
      <w:r>
        <w:t>L'attuale carneficina è facilitata dalla natura</w:t>
      </w:r>
      <w:r w:rsidR="00151B05">
        <w:t xml:space="preserve"> </w:t>
      </w:r>
      <w:r>
        <w:t>neofascista del governo</w:t>
      </w:r>
      <w:r w:rsidR="00151B05">
        <w:t xml:space="preserve"> </w:t>
      </w:r>
      <w:r>
        <w:t>Netanyahu. Fortemente indebolito da mesi di</w:t>
      </w:r>
      <w:r w:rsidR="00151B05">
        <w:t xml:space="preserve"> </w:t>
      </w:r>
      <w:r>
        <w:t>proteste popolari contro la sua arroganz</w:t>
      </w:r>
      <w:r w:rsidR="00151B05">
        <w:t xml:space="preserve">a </w:t>
      </w:r>
      <w:r>
        <w:t>nei confronti della magistratura,</w:t>
      </w:r>
      <w:r w:rsidR="00B8009F">
        <w:t xml:space="preserve"> ma approfittando </w:t>
      </w:r>
      <w:r w:rsidR="00B8009F">
        <w:lastRenderedPageBreak/>
        <w:t xml:space="preserve">dell’estrema debolezza della sinistra sionista, </w:t>
      </w:r>
      <w:r>
        <w:t xml:space="preserve">Netanyahu ha </w:t>
      </w:r>
      <w:r w:rsidR="00B8009F">
        <w:t>approfittato</w:t>
      </w:r>
      <w:r>
        <w:t xml:space="preserve"> dell'attacco di Hamas</w:t>
      </w:r>
      <w:r w:rsidR="00B8009F">
        <w:t xml:space="preserve"> </w:t>
      </w:r>
      <w:r>
        <w:t>per riprendere il controllo della situazione interna</w:t>
      </w:r>
      <w:r w:rsidR="00B8009F">
        <w:t xml:space="preserve"> </w:t>
      </w:r>
      <w:r>
        <w:t>e</w:t>
      </w:r>
      <w:r w:rsidR="00C95869">
        <w:t xml:space="preserve"> garantire il ruolo storico e </w:t>
      </w:r>
      <w:r w:rsidR="00896BFA">
        <w:t xml:space="preserve">imperativo </w:t>
      </w:r>
      <w:r>
        <w:t>del suo Stato-</w:t>
      </w:r>
      <w:r w:rsidR="00896BFA">
        <w:t xml:space="preserve">gendarme </w:t>
      </w:r>
      <w:r>
        <w:t>occidentale in Medio Oriente.</w:t>
      </w:r>
      <w:r w:rsidR="00896BFA">
        <w:t xml:space="preserve"> </w:t>
      </w:r>
      <w:r>
        <w:t>Netanyahu</w:t>
      </w:r>
      <w:r w:rsidR="00896BFA">
        <w:t xml:space="preserve"> rappresenta </w:t>
      </w:r>
      <w:r>
        <w:t>oggi l'avanguardia del</w:t>
      </w:r>
      <w:r w:rsidR="00896BFA">
        <w:t xml:space="preserve">l’avanzata </w:t>
      </w:r>
      <w:r>
        <w:t>dell'estrema destra nel mondo,</w:t>
      </w:r>
      <w:r w:rsidR="00896BFA">
        <w:t xml:space="preserve"> </w:t>
      </w:r>
      <w:r w:rsidR="00CA7ACF">
        <w:t>il cui tradizionale antisemitismo è relativamente accantonato a favore dell’</w:t>
      </w:r>
      <w:r>
        <w:t>islamofobico globale.</w:t>
      </w:r>
    </w:p>
    <w:p w14:paraId="566D9E0B" w14:textId="0271B8ED" w:rsidR="00BC2BC3" w:rsidRDefault="00BC2BC3" w:rsidP="00C71DE9">
      <w:pPr>
        <w:jc w:val="both"/>
      </w:pPr>
      <w:r>
        <w:t xml:space="preserve">L'offensiva </w:t>
      </w:r>
      <w:proofErr w:type="spellStart"/>
      <w:r>
        <w:t>israelo</w:t>
      </w:r>
      <w:proofErr w:type="spellEnd"/>
      <w:r>
        <w:t>-americana</w:t>
      </w:r>
      <w:r w:rsidR="00B14EF4">
        <w:t xml:space="preserve"> si </w:t>
      </w:r>
      <w:r w:rsidR="00BC3DF6">
        <w:t xml:space="preserve">trova di fronte a contraddizioni sempre maggiori. </w:t>
      </w:r>
      <w:r w:rsidR="00B14EF4">
        <w:t xml:space="preserve"> </w:t>
      </w:r>
      <w:r>
        <w:t>Si sta sviluppando con il silenzio complice</w:t>
      </w:r>
      <w:r w:rsidR="00BC3DF6">
        <w:t xml:space="preserve"> e le </w:t>
      </w:r>
      <w:r>
        <w:t>proteste ipocrite dei principali paesi occidentali</w:t>
      </w:r>
      <w:r w:rsidR="00BF1FE5">
        <w:t>. l</w:t>
      </w:r>
      <w:r>
        <w:t>e proteste tardive della Cina o le posizioni della Russia di Putin.</w:t>
      </w:r>
      <w:r w:rsidR="00BF1FE5">
        <w:t xml:space="preserve"> </w:t>
      </w:r>
      <w:r>
        <w:t>Come per la maggior parte dei governi del</w:t>
      </w:r>
      <w:r w:rsidR="00BF1FE5">
        <w:t xml:space="preserve"> </w:t>
      </w:r>
      <w:r>
        <w:t>mondo arabo, la loro logica di "normalizzazione" delle relazioni con Israele</w:t>
      </w:r>
      <w:r w:rsidR="00BF1FE5">
        <w:t xml:space="preserve"> </w:t>
      </w:r>
      <w:r>
        <w:t>e</w:t>
      </w:r>
      <w:r w:rsidR="000319C8">
        <w:t xml:space="preserve"> la non considerazione</w:t>
      </w:r>
      <w:r>
        <w:t xml:space="preserve"> del popolo palestinese</w:t>
      </w:r>
      <w:r w:rsidR="000319C8">
        <w:t xml:space="preserve">, </w:t>
      </w:r>
      <w:r>
        <w:t>che prevaleva prima del 7 ottobre,</w:t>
      </w:r>
      <w:r w:rsidR="000319C8">
        <w:t xml:space="preserve"> </w:t>
      </w:r>
      <w:r>
        <w:t>rende ridicole le loro dichiarazioni critiche</w:t>
      </w:r>
      <w:r w:rsidR="000319C8">
        <w:t xml:space="preserve"> </w:t>
      </w:r>
      <w:r>
        <w:t>sul bombardamento di Gaza</w:t>
      </w:r>
      <w:r w:rsidR="00C71DE9">
        <w:t xml:space="preserve"> che avviene solo sa causa della protesta </w:t>
      </w:r>
      <w:r>
        <w:t>popolare.</w:t>
      </w:r>
    </w:p>
    <w:p w14:paraId="582640E0" w14:textId="71AEDD20" w:rsidR="00B75957" w:rsidRDefault="00BC2BC3" w:rsidP="00B75957">
      <w:pPr>
        <w:jc w:val="both"/>
      </w:pPr>
      <w:r>
        <w:t>Quello che Israele sta facendo non è autodifesa, ma uno dei più vergognosi massacri della storia recente</w:t>
      </w:r>
      <w:r w:rsidR="00516DC8">
        <w:t xml:space="preserve">, </w:t>
      </w:r>
      <w:r>
        <w:t>giustamente</w:t>
      </w:r>
      <w:r w:rsidR="00516DC8">
        <w:t xml:space="preserve"> </w:t>
      </w:r>
      <w:r>
        <w:t>denunciato come genocidio dal Sudafrica all'Aia.</w:t>
      </w:r>
      <w:r w:rsidR="005D53C1">
        <w:t xml:space="preserve"> </w:t>
      </w:r>
      <w:r>
        <w:t>La tragedia in corso sta causando</w:t>
      </w:r>
      <w:r w:rsidR="005D53C1">
        <w:t xml:space="preserve"> </w:t>
      </w:r>
      <w:r>
        <w:t>sconvolgimenti politici e ideologici</w:t>
      </w:r>
      <w:r w:rsidR="005D53C1">
        <w:t xml:space="preserve"> </w:t>
      </w:r>
      <w:r>
        <w:t>in tutto il mondo. Sta diventando</w:t>
      </w:r>
      <w:r w:rsidR="005D53C1">
        <w:t xml:space="preserve"> </w:t>
      </w:r>
      <w:r>
        <w:t>sempre più difficile per gli alleati difendere</w:t>
      </w:r>
      <w:r w:rsidR="005D53C1">
        <w:t xml:space="preserve"> </w:t>
      </w:r>
      <w:r>
        <w:t>Stati Uniti e Israele. La carneficina</w:t>
      </w:r>
      <w:r w:rsidR="005D53C1">
        <w:t xml:space="preserve"> </w:t>
      </w:r>
      <w:r>
        <w:t xml:space="preserve">a Gaza sta avendo un impatto particolare </w:t>
      </w:r>
      <w:r w:rsidR="00174A9E">
        <w:t>sui giovani</w:t>
      </w:r>
      <w:r>
        <w:t xml:space="preserve"> universitari e periferici del</w:t>
      </w:r>
      <w:r w:rsidR="005D53C1">
        <w:t xml:space="preserve"> </w:t>
      </w:r>
      <w:r>
        <w:t xml:space="preserve">Nord. I giovani </w:t>
      </w:r>
      <w:proofErr w:type="spellStart"/>
      <w:r>
        <w:t>razzializzati</w:t>
      </w:r>
      <w:proofErr w:type="spellEnd"/>
      <w:r>
        <w:t xml:space="preserve"> dei quartieri popolari, vittime dell'ascesa dell'islamofobia, si </w:t>
      </w:r>
      <w:r w:rsidR="00386548">
        <w:t>identificano</w:t>
      </w:r>
      <w:r>
        <w:t xml:space="preserve"> con la causa palestinese</w:t>
      </w:r>
      <w:r w:rsidR="00325C7F">
        <w:t xml:space="preserve">, </w:t>
      </w:r>
      <w:r>
        <w:t>mentre le azioni a sostegno di questa causa</w:t>
      </w:r>
      <w:r w:rsidR="00325C7F">
        <w:t xml:space="preserve"> </w:t>
      </w:r>
      <w:r>
        <w:t>sono state rapidamente accusate di essere antisemite.</w:t>
      </w:r>
      <w:r w:rsidR="00174A9E">
        <w:t xml:space="preserve"> </w:t>
      </w:r>
      <w:r>
        <w:t>Giovani umanisti</w:t>
      </w:r>
      <w:r w:rsidR="00174A9E">
        <w:t xml:space="preserve">, </w:t>
      </w:r>
      <w:r>
        <w:t>ebrei occidentali, molti dei quali sono</w:t>
      </w:r>
      <w:r w:rsidR="00174A9E">
        <w:t xml:space="preserve"> </w:t>
      </w:r>
      <w:r>
        <w:t>sionisti o antisionisti, si stanno muovendo in senso opposto a</w:t>
      </w:r>
      <w:r w:rsidR="00B75957">
        <w:t xml:space="preserve">i sentimenti </w:t>
      </w:r>
      <w:r w:rsidR="00330130">
        <w:t>filoisraeliani</w:t>
      </w:r>
      <w:r w:rsidR="00B75957">
        <w:t xml:space="preserve"> </w:t>
      </w:r>
      <w:r>
        <w:t>del7 ottobre.</w:t>
      </w:r>
      <w:r w:rsidR="00B75957">
        <w:t xml:space="preserve"> </w:t>
      </w:r>
      <w:r>
        <w:t>Dobbiamo agire e dialogare</w:t>
      </w:r>
      <w:r w:rsidR="00B75957">
        <w:t xml:space="preserve"> </w:t>
      </w:r>
      <w:r>
        <w:t>con tutti questi settori.</w:t>
      </w:r>
    </w:p>
    <w:p w14:paraId="5B229770" w14:textId="69D3C54B" w:rsidR="00BC2BC3" w:rsidRPr="00330130" w:rsidRDefault="00BC2BC3" w:rsidP="00F2312C">
      <w:pPr>
        <w:spacing w:after="0"/>
        <w:jc w:val="both"/>
        <w:rPr>
          <w:b/>
          <w:bCs/>
        </w:rPr>
      </w:pPr>
      <w:r w:rsidRPr="00330130">
        <w:rPr>
          <w:b/>
          <w:bCs/>
        </w:rPr>
        <w:t>L'ascesa dell'estrema destra</w:t>
      </w:r>
      <w:r w:rsidR="00330130" w:rsidRPr="00330130">
        <w:rPr>
          <w:b/>
          <w:bCs/>
        </w:rPr>
        <w:t xml:space="preserve"> è una </w:t>
      </w:r>
      <w:r w:rsidRPr="00330130">
        <w:rPr>
          <w:b/>
          <w:bCs/>
        </w:rPr>
        <w:t>sfida i regimi neoliberali</w:t>
      </w:r>
      <w:r w:rsidR="00330130" w:rsidRPr="00330130">
        <w:rPr>
          <w:b/>
          <w:bCs/>
        </w:rPr>
        <w:t xml:space="preserve"> </w:t>
      </w:r>
      <w:r w:rsidRPr="00330130">
        <w:rPr>
          <w:b/>
          <w:bCs/>
        </w:rPr>
        <w:t>cosiddetti "democratici</w:t>
      </w:r>
    </w:p>
    <w:p w14:paraId="1BCDF321" w14:textId="705F1B14" w:rsidR="00BC2BC3" w:rsidRDefault="00BC2BC3" w:rsidP="00F2312C">
      <w:pPr>
        <w:spacing w:after="0"/>
      </w:pPr>
      <w:r>
        <w:t>Stiamo assistendo all'ascesa di una</w:t>
      </w:r>
      <w:r w:rsidR="00F2312C">
        <w:t xml:space="preserve"> </w:t>
      </w:r>
      <w:r>
        <w:t>costellazione di nuove forze di estrema destra</w:t>
      </w:r>
    </w:p>
    <w:p w14:paraId="4F32CE3F" w14:textId="2AC0E00A" w:rsidR="00BC2BC3" w:rsidRDefault="00BC2BC3" w:rsidP="003773B2">
      <w:pPr>
        <w:jc w:val="both"/>
      </w:pPr>
      <w:r>
        <w:t>nel mondo, che forse non ha ancora raggiunto il suo apice.</w:t>
      </w:r>
      <w:r w:rsidR="00F2312C">
        <w:t xml:space="preserve"> </w:t>
      </w:r>
      <w:r w:rsidR="000F1679">
        <w:t xml:space="preserve"> Queste forze governo i</w:t>
      </w:r>
      <w:r>
        <w:t>n Italia, co-governano nei Paesi Bassi e in Svezia, si stanno rafforzando</w:t>
      </w:r>
      <w:r w:rsidR="003773B2">
        <w:t xml:space="preserve"> in</w:t>
      </w:r>
      <w:r w:rsidR="000F1679">
        <w:t xml:space="preserve"> </w:t>
      </w:r>
      <w:r>
        <w:t xml:space="preserve">Germania e potrebbero conquistare </w:t>
      </w:r>
      <w:r w:rsidR="003760C6">
        <w:t>il governo</w:t>
      </w:r>
      <w:r>
        <w:t xml:space="preserve"> in Francia. L'autoritario</w:t>
      </w:r>
      <w:r w:rsidR="000F1679">
        <w:t xml:space="preserve"> </w:t>
      </w:r>
      <w:r>
        <w:t>Erdogan sta tenendo duro in Turchia.</w:t>
      </w:r>
      <w:r w:rsidR="000F1679">
        <w:t xml:space="preserve"> </w:t>
      </w:r>
      <w:r>
        <w:t>Nell'Europa centrale e orientale</w:t>
      </w:r>
      <w:r w:rsidR="0036594D">
        <w:t xml:space="preserve">; </w:t>
      </w:r>
      <w:r>
        <w:t>il partito di estrema destra Fidesz</w:t>
      </w:r>
      <w:r w:rsidR="0036594D">
        <w:t xml:space="preserve"> </w:t>
      </w:r>
      <w:r>
        <w:t>è al potere in Ungheria dal 2010;</w:t>
      </w:r>
      <w:r w:rsidR="0036594D">
        <w:t xml:space="preserve"> a</w:t>
      </w:r>
      <w:r>
        <w:t xml:space="preserve">nalogamente, il </w:t>
      </w:r>
      <w:proofErr w:type="spellStart"/>
      <w:r>
        <w:t>PiS</w:t>
      </w:r>
      <w:proofErr w:type="spellEnd"/>
      <w:r>
        <w:t>, incarnazione dell'estrema destra polacca, è al potere d</w:t>
      </w:r>
      <w:r w:rsidR="00813073">
        <w:t xml:space="preserve">a otto anni e sebbene </w:t>
      </w:r>
      <w:r>
        <w:t>abbia perso un po' del</w:t>
      </w:r>
      <w:r w:rsidR="003760C6">
        <w:t xml:space="preserve"> suo </w:t>
      </w:r>
      <w:r w:rsidR="003773B2">
        <w:t>potere nelle</w:t>
      </w:r>
      <w:r>
        <w:t xml:space="preserve"> ultime elezioni</w:t>
      </w:r>
      <w:r w:rsidR="003760C6">
        <w:t xml:space="preserve"> </w:t>
      </w:r>
      <w:r>
        <w:t>dell'ottobre 2023 a favore di una coalizione europeista</w:t>
      </w:r>
      <w:r w:rsidR="003760C6">
        <w:t xml:space="preserve">, </w:t>
      </w:r>
      <w:r>
        <w:t>mantiene la presidenza</w:t>
      </w:r>
      <w:r w:rsidR="003760C6">
        <w:t xml:space="preserve"> </w:t>
      </w:r>
      <w:r>
        <w:t>del Paese. Nel frattempo, in Bulgaria</w:t>
      </w:r>
      <w:r w:rsidR="003760C6">
        <w:t xml:space="preserve"> </w:t>
      </w:r>
      <w:r>
        <w:t>il partito conservatore populista (</w:t>
      </w:r>
      <w:proofErr w:type="spellStart"/>
      <w:r>
        <w:t>Smer</w:t>
      </w:r>
      <w:proofErr w:type="spellEnd"/>
      <w:r>
        <w:t>-SD),</w:t>
      </w:r>
      <w:r w:rsidR="003760C6">
        <w:t xml:space="preserve"> </w:t>
      </w:r>
      <w:r>
        <w:t xml:space="preserve">che si è imposto alle elezioni, </w:t>
      </w:r>
      <w:r w:rsidR="00000995">
        <w:t>ha formato un nuovo governo</w:t>
      </w:r>
      <w:r>
        <w:t xml:space="preserve"> con il partito di estrema destra </w:t>
      </w:r>
      <w:r w:rsidR="00000995">
        <w:t>(</w:t>
      </w:r>
      <w:r>
        <w:t>SNS)</w:t>
      </w:r>
      <w:r w:rsidR="00000995">
        <w:t>.</w:t>
      </w:r>
    </w:p>
    <w:p w14:paraId="02F659CA" w14:textId="7A39C844" w:rsidR="00C81067" w:rsidRDefault="00BC2BC3" w:rsidP="00C81067">
      <w:r>
        <w:t xml:space="preserve">In America Latina, </w:t>
      </w:r>
      <w:r w:rsidR="00A04B07">
        <w:t>dopo il</w:t>
      </w:r>
      <w:r>
        <w:t xml:space="preserve"> colpo di Stato di </w:t>
      </w:r>
      <w:proofErr w:type="spellStart"/>
      <w:r>
        <w:t>Bolsonaro</w:t>
      </w:r>
      <w:proofErr w:type="spellEnd"/>
      <w:r>
        <w:t xml:space="preserve"> e di Dilma</w:t>
      </w:r>
      <w:r w:rsidR="00A04B07">
        <w:t xml:space="preserve"> </w:t>
      </w:r>
      <w:r>
        <w:t xml:space="preserve">Boluarte in Perù due anni fa, </w:t>
      </w:r>
      <w:r w:rsidR="00E91F2A">
        <w:t xml:space="preserve">le destre estreme </w:t>
      </w:r>
      <w:r>
        <w:t>hanno</w:t>
      </w:r>
      <w:r w:rsidR="00E91F2A">
        <w:t xml:space="preserve"> </w:t>
      </w:r>
      <w:r>
        <w:t>conquistato la Casa Rosada argentina,</w:t>
      </w:r>
      <w:r w:rsidR="00E91F2A">
        <w:t xml:space="preserve"> </w:t>
      </w:r>
      <w:r>
        <w:t xml:space="preserve">dichiarando una guerra all'ultimo sangue a uno dei </w:t>
      </w:r>
      <w:r w:rsidR="00C81067">
        <w:t>movimenti operai</w:t>
      </w:r>
      <w:r>
        <w:t xml:space="preserve"> più</w:t>
      </w:r>
      <w:r w:rsidR="00E91F2A">
        <w:t xml:space="preserve"> </w:t>
      </w:r>
      <w:r>
        <w:t>popolari</w:t>
      </w:r>
      <w:r w:rsidR="00E91F2A">
        <w:t xml:space="preserve"> e </w:t>
      </w:r>
      <w:r>
        <w:t xml:space="preserve">organizzati. </w:t>
      </w:r>
      <w:r w:rsidR="00C81067">
        <w:t xml:space="preserve"> Esse </w:t>
      </w:r>
      <w:r w:rsidR="003A3786">
        <w:t>m</w:t>
      </w:r>
      <w:r>
        <w:t>inacciano</w:t>
      </w:r>
      <w:r w:rsidR="00C81067">
        <w:t xml:space="preserve"> gli </w:t>
      </w:r>
      <w:r>
        <w:t xml:space="preserve">Stati Uniti e il mondo intero, con </w:t>
      </w:r>
      <w:r w:rsidR="00C81067">
        <w:t>il possibile ritorno di Trump alla Casa Bianca.</w:t>
      </w:r>
    </w:p>
    <w:p w14:paraId="3E0DDC45" w14:textId="6B040AA5" w:rsidR="00BC2BC3" w:rsidRDefault="00C81067" w:rsidP="003A3786">
      <w:pPr>
        <w:jc w:val="both"/>
      </w:pPr>
      <w:r>
        <w:t>Le estreme destre r</w:t>
      </w:r>
      <w:r w:rsidR="00BC2BC3">
        <w:t xml:space="preserve">appresentano una minaccia </w:t>
      </w:r>
      <w:r w:rsidR="005C239A">
        <w:t>reale in</w:t>
      </w:r>
      <w:r w:rsidR="00BC2BC3">
        <w:t xml:space="preserve"> Asia, dove Bongbong Marcos, figlio del dittatore Ferdinand Marcos, governa </w:t>
      </w:r>
      <w:r w:rsidR="00A1378D">
        <w:t>le Filippine e dove l’antimusulmano</w:t>
      </w:r>
      <w:r w:rsidR="00BC2BC3">
        <w:t xml:space="preserve"> Narendra Modi controlla l'India dal 2014.</w:t>
      </w:r>
      <w:r w:rsidR="00A1378D">
        <w:t xml:space="preserve"> </w:t>
      </w:r>
      <w:r w:rsidR="00BC2BC3">
        <w:t>Il suo</w:t>
      </w:r>
      <w:r w:rsidR="00A1378D">
        <w:t xml:space="preserve"> </w:t>
      </w:r>
      <w:r w:rsidR="00BC2BC3">
        <w:t>governo, quello del Bharatiya Janata Party (BJP), ha</w:t>
      </w:r>
      <w:r w:rsidR="00A1378D">
        <w:t xml:space="preserve"> </w:t>
      </w:r>
      <w:r w:rsidR="00BC2BC3">
        <w:t xml:space="preserve">ridotto le libertà civili, i diritti del </w:t>
      </w:r>
      <w:r w:rsidR="005C239A">
        <w:t>lavoro, dell’ambiente</w:t>
      </w:r>
      <w:r w:rsidR="00281DB5">
        <w:t>, e</w:t>
      </w:r>
      <w:r w:rsidR="005C239A">
        <w:t xml:space="preserve"> </w:t>
      </w:r>
      <w:r w:rsidR="003A3786">
        <w:t>limitato l’autonomia</w:t>
      </w:r>
      <w:r w:rsidR="00BC2BC3">
        <w:t xml:space="preserve"> costituzionale della regione del Kashmir.</w:t>
      </w:r>
      <w:r w:rsidR="003A3786">
        <w:t xml:space="preserve"> In </w:t>
      </w:r>
      <w:r w:rsidR="00BC2BC3">
        <w:t>Indonesia,</w:t>
      </w:r>
      <w:r w:rsidR="003A3786">
        <w:t xml:space="preserve"> </w:t>
      </w:r>
      <w:proofErr w:type="spellStart"/>
      <w:r w:rsidR="00BC2BC3">
        <w:t>Prabowo</w:t>
      </w:r>
      <w:proofErr w:type="spellEnd"/>
      <w:r w:rsidR="00BC2BC3">
        <w:t xml:space="preserve"> </w:t>
      </w:r>
      <w:proofErr w:type="spellStart"/>
      <w:r w:rsidR="00BC2BC3">
        <w:t>Subianto</w:t>
      </w:r>
      <w:proofErr w:type="spellEnd"/>
      <w:r w:rsidR="00BC2BC3">
        <w:t>, di estrema destra, è stato appena</w:t>
      </w:r>
      <w:r w:rsidR="003A3786">
        <w:t xml:space="preserve"> </w:t>
      </w:r>
      <w:r w:rsidR="00BC2BC3">
        <w:t>confermato alla presidenza.</w:t>
      </w:r>
    </w:p>
    <w:p w14:paraId="1BEC5319" w14:textId="520CBB3F" w:rsidR="003A4485" w:rsidRDefault="00BC2BC3" w:rsidP="003A4485">
      <w:r>
        <w:t xml:space="preserve">Dal 2008, e in particolare </w:t>
      </w:r>
      <w:r w:rsidR="003A3786">
        <w:t>a partire dalla</w:t>
      </w:r>
      <w:r>
        <w:t xml:space="preserve"> Brexit</w:t>
      </w:r>
      <w:r w:rsidR="003A3786">
        <w:t xml:space="preserve"> e</w:t>
      </w:r>
      <w:r>
        <w:t xml:space="preserve"> dalla vittoria di Trump nel 2016, i movimenti e i partiti di</w:t>
      </w:r>
      <w:r w:rsidR="003A3786">
        <w:t xml:space="preserve"> </w:t>
      </w:r>
      <w:r>
        <w:t>una presunta "rinnovata" estrema destra"</w:t>
      </w:r>
      <w:r w:rsidR="003C3931">
        <w:t xml:space="preserve"> </w:t>
      </w:r>
      <w:r>
        <w:t xml:space="preserve">sono diventati più forti e più numerosi </w:t>
      </w:r>
      <w:r w:rsidR="00EC50FB">
        <w:t>in ogni tornata elettorale</w:t>
      </w:r>
      <w:r>
        <w:t>. Si presentano</w:t>
      </w:r>
      <w:r w:rsidR="00EC50FB">
        <w:t xml:space="preserve"> </w:t>
      </w:r>
      <w:r>
        <w:t>come contro-sistemici quando in realtà</w:t>
      </w:r>
      <w:r w:rsidR="00EC50FB">
        <w:t xml:space="preserve"> </w:t>
      </w:r>
      <w:r>
        <w:t>sono (ultra) neoliberali, conservatori, nazionalisti, xenofobi, razzisti e misogini</w:t>
      </w:r>
      <w:r w:rsidR="00542BC8">
        <w:t xml:space="preserve">, </w:t>
      </w:r>
      <w:r>
        <w:t>nemic</w:t>
      </w:r>
      <w:r w:rsidR="00542BC8">
        <w:t xml:space="preserve">i </w:t>
      </w:r>
      <w:r>
        <w:t>dei diritti</w:t>
      </w:r>
      <w:r w:rsidR="00542BC8">
        <w:t xml:space="preserve"> delle persone</w:t>
      </w:r>
      <w:r>
        <w:t xml:space="preserve"> LGBTQIA+</w:t>
      </w:r>
      <w:r w:rsidR="00542BC8">
        <w:t xml:space="preserve">, </w:t>
      </w:r>
      <w:r>
        <w:t>transfobic</w:t>
      </w:r>
      <w:r w:rsidR="00542BC8">
        <w:t>i</w:t>
      </w:r>
      <w:r w:rsidR="00B65D04">
        <w:t>.</w:t>
      </w:r>
      <w:r>
        <w:t xml:space="preserve"> </w:t>
      </w:r>
      <w:r w:rsidR="00B65D04">
        <w:t>I</w:t>
      </w:r>
      <w:r>
        <w:t>spirat</w:t>
      </w:r>
      <w:r w:rsidR="00542BC8">
        <w:t>i</w:t>
      </w:r>
      <w:r>
        <w:t xml:space="preserve"> </w:t>
      </w:r>
      <w:r w:rsidR="00542BC8">
        <w:t xml:space="preserve">in gran parte </w:t>
      </w:r>
      <w:r>
        <w:t>dal fondamentalismo religioso</w:t>
      </w:r>
      <w:r w:rsidR="00B65D04">
        <w:t>, essi d</w:t>
      </w:r>
      <w:r>
        <w:t>iffondono la negazione della</w:t>
      </w:r>
      <w:r w:rsidR="00B65D04">
        <w:t xml:space="preserve"> </w:t>
      </w:r>
      <w:r>
        <w:t xml:space="preserve">scienza </w:t>
      </w:r>
      <w:r w:rsidR="00B65D04">
        <w:t>come strumento di</w:t>
      </w:r>
      <w:r>
        <w:t xml:space="preserve"> comprensione del cambiamento climatico.</w:t>
      </w:r>
      <w:r w:rsidR="00B65D04">
        <w:t xml:space="preserve"> </w:t>
      </w:r>
      <w:r>
        <w:t xml:space="preserve">L'avanzata di questa costellazione di destra è </w:t>
      </w:r>
      <w:r>
        <w:lastRenderedPageBreak/>
        <w:t>il risultato di decenni di crisi.</w:t>
      </w:r>
      <w:r w:rsidR="0050071C">
        <w:t xml:space="preserve"> </w:t>
      </w:r>
      <w:r>
        <w:t>crisi delle democrazie (neoliberali) e delle loro istituzioni</w:t>
      </w:r>
      <w:r w:rsidR="003A4485">
        <w:t>, dell’incapacità di questi regimi di</w:t>
      </w:r>
      <w:r w:rsidR="00AF09F4">
        <w:t xml:space="preserve"> rimuovere le diseguaglianze e di</w:t>
      </w:r>
      <w:r w:rsidR="003A4485">
        <w:t xml:space="preserve"> fornire risposte soddisfacenti </w:t>
      </w:r>
      <w:r w:rsidR="00AF09F4">
        <w:t xml:space="preserve">alle aspirazioni dei popoli, delle lavoratrici e dei lavoratori. </w:t>
      </w:r>
    </w:p>
    <w:p w14:paraId="6C596872" w14:textId="3927F51E" w:rsidR="00BC2BC3" w:rsidRDefault="00BC2BC3" w:rsidP="00C54B3E">
      <w:pPr>
        <w:jc w:val="both"/>
      </w:pPr>
      <w:r>
        <w:t>L</w:t>
      </w:r>
      <w:r w:rsidR="00AF09F4">
        <w:t xml:space="preserve">a </w:t>
      </w:r>
      <w:r>
        <w:t>nuova estrema destra</w:t>
      </w:r>
      <w:r w:rsidR="00AF09F4">
        <w:t xml:space="preserve"> ha le sue profonde radici nella</w:t>
      </w:r>
      <w:r>
        <w:t xml:space="preserve"> disperazione di settori sociali impoveriti</w:t>
      </w:r>
      <w:r w:rsidR="00AF09F4">
        <w:t xml:space="preserve"> </w:t>
      </w:r>
      <w:r w:rsidR="00C54B3E">
        <w:t>dalla</w:t>
      </w:r>
      <w:r w:rsidR="00AF09F4">
        <w:t xml:space="preserve"> crisi</w:t>
      </w:r>
      <w:r>
        <w:t xml:space="preserve">, </w:t>
      </w:r>
      <w:r w:rsidR="00891C04">
        <w:t>nella</w:t>
      </w:r>
      <w:r>
        <w:t xml:space="preserve"> disintegrazione del</w:t>
      </w:r>
      <w:r w:rsidR="00891C04">
        <w:t xml:space="preserve"> </w:t>
      </w:r>
      <w:r>
        <w:t>tessuto sociale imposto dal neoliberi</w:t>
      </w:r>
      <w:r w:rsidR="00891C04">
        <w:t>smo</w:t>
      </w:r>
      <w:r w:rsidR="00AF2F21">
        <w:t xml:space="preserve"> in combinazione con </w:t>
      </w:r>
      <w:r>
        <w:t xml:space="preserve">  i fallimenti delle "alternative" rappresentate dal</w:t>
      </w:r>
      <w:r w:rsidR="00AF2F21">
        <w:t xml:space="preserve"> </w:t>
      </w:r>
      <w:r>
        <w:t>liberismo sociale e dal "progressismo".</w:t>
      </w:r>
    </w:p>
    <w:p w14:paraId="467CD3BB" w14:textId="05AA1921" w:rsidR="00BC2BC3" w:rsidRDefault="00BC2BC3" w:rsidP="002B2471">
      <w:pPr>
        <w:jc w:val="both"/>
      </w:pPr>
      <w:r>
        <w:t xml:space="preserve">Di conseguenza, alcuni settori della borghesia di tutto il </w:t>
      </w:r>
      <w:r w:rsidR="00AF2F21">
        <w:t xml:space="preserve">mondo cominciano </w:t>
      </w:r>
      <w:r>
        <w:t>a sostenere questa nuova versione del fascismo</w:t>
      </w:r>
      <w:r w:rsidR="00AF2F21">
        <w:t xml:space="preserve"> </w:t>
      </w:r>
      <w:r>
        <w:t>come soluzione politico-ideologica in grado di in</w:t>
      </w:r>
      <w:r w:rsidR="00AF2F21">
        <w:t>asprire</w:t>
      </w:r>
      <w:r>
        <w:t xml:space="preserve"> i regimi, controllare i movimenti di mass</w:t>
      </w:r>
      <w:r w:rsidR="00AF2F21">
        <w:t xml:space="preserve">a </w:t>
      </w:r>
      <w:r>
        <w:t xml:space="preserve">con il pugno di </w:t>
      </w:r>
      <w:r w:rsidR="00AF2F21">
        <w:t>ferro, imporre</w:t>
      </w:r>
      <w:r>
        <w:t xml:space="preserve"> aggiustamenti ed espropri brutali</w:t>
      </w:r>
      <w:r w:rsidR="00AF2F21">
        <w:t xml:space="preserve"> con lo scopo</w:t>
      </w:r>
      <w:r>
        <w:t xml:space="preserve"> di recuperare</w:t>
      </w:r>
      <w:r w:rsidR="00AF2F21">
        <w:t xml:space="preserve"> il </w:t>
      </w:r>
      <w:r>
        <w:t xml:space="preserve">profitto. </w:t>
      </w:r>
      <w:r w:rsidR="00C96C38">
        <w:t xml:space="preserve"> </w:t>
      </w:r>
      <w:r>
        <w:t>L'esempio più notevole</w:t>
      </w:r>
      <w:r w:rsidR="00AF2F21">
        <w:t xml:space="preserve"> </w:t>
      </w:r>
      <w:r>
        <w:t>di questa divisione è la polarizzazione</w:t>
      </w:r>
      <w:r w:rsidR="00AF2F21">
        <w:t xml:space="preserve"> dello scontro</w:t>
      </w:r>
      <w:r>
        <w:t xml:space="preserve"> tra il trumpismo (che </w:t>
      </w:r>
      <w:r w:rsidR="00AF2F21">
        <w:t>si è impadronito del</w:t>
      </w:r>
      <w:r>
        <w:t xml:space="preserve"> Partito Repubblicano) e</w:t>
      </w:r>
      <w:r w:rsidR="00C96C38">
        <w:t xml:space="preserve"> </w:t>
      </w:r>
      <w:r>
        <w:t>il Partito</w:t>
      </w:r>
      <w:r w:rsidR="00C96C38">
        <w:t xml:space="preserve"> </w:t>
      </w:r>
      <w:r>
        <w:t>Democratico negli Stati Uniti.</w:t>
      </w:r>
    </w:p>
    <w:p w14:paraId="15617459" w14:textId="678E280F" w:rsidR="00BC2BC3" w:rsidRDefault="00BC2BC3" w:rsidP="002B2471">
      <w:pPr>
        <w:jc w:val="both"/>
      </w:pPr>
      <w:r>
        <w:t xml:space="preserve">Questo </w:t>
      </w:r>
      <w:r w:rsidR="00C96C38">
        <w:t xml:space="preserve">scenario </w:t>
      </w:r>
      <w:r>
        <w:t>quadro pone un compito fondamentale</w:t>
      </w:r>
      <w:r w:rsidR="00C96C38">
        <w:t xml:space="preserve"> alla </w:t>
      </w:r>
      <w:r>
        <w:t>Quarta Internazionale</w:t>
      </w:r>
      <w:r w:rsidR="00C96C38">
        <w:t xml:space="preserve">: </w:t>
      </w:r>
      <w:r>
        <w:t>la lotta all'ultimo sangue contro le forze</w:t>
      </w:r>
      <w:r w:rsidR="00C96C38">
        <w:t xml:space="preserve"> di </w:t>
      </w:r>
      <w:r>
        <w:t>destra, l'autoritarismo e il neofascismo.</w:t>
      </w:r>
    </w:p>
    <w:p w14:paraId="1A1FF01C" w14:textId="77B7F820" w:rsidR="00BC2BC3" w:rsidRPr="00195987" w:rsidRDefault="00BC2BC3" w:rsidP="00BC2BC3">
      <w:pPr>
        <w:rPr>
          <w:b/>
          <w:bCs/>
        </w:rPr>
      </w:pPr>
      <w:r w:rsidRPr="00195987">
        <w:rPr>
          <w:b/>
          <w:bCs/>
        </w:rPr>
        <w:t>Il popolo ucraino</w:t>
      </w:r>
      <w:r w:rsidR="00195987" w:rsidRPr="00195987">
        <w:rPr>
          <w:b/>
          <w:bCs/>
        </w:rPr>
        <w:t xml:space="preserve"> </w:t>
      </w:r>
      <w:r w:rsidRPr="00195987">
        <w:rPr>
          <w:b/>
          <w:bCs/>
        </w:rPr>
        <w:t>difende il proprio diritto all'autodeterminazion</w:t>
      </w:r>
      <w:r w:rsidR="00195987">
        <w:rPr>
          <w:b/>
          <w:bCs/>
        </w:rPr>
        <w:t>e nazionale</w:t>
      </w:r>
    </w:p>
    <w:p w14:paraId="22FC2FE2" w14:textId="636A4949" w:rsidR="00BC2BC3" w:rsidRDefault="00195987" w:rsidP="002B2471">
      <w:pPr>
        <w:jc w:val="both"/>
      </w:pPr>
      <w:r>
        <w:t>Con l</w:t>
      </w:r>
      <w:r w:rsidR="00BC2BC3">
        <w:t>'invasione dell'Ucraina</w:t>
      </w:r>
      <w:r>
        <w:t>, l</w:t>
      </w:r>
      <w:r w:rsidR="00BC2BC3">
        <w:t>'esercito di Putin ha accelerato il rimodellamento del mond</w:t>
      </w:r>
      <w:r>
        <w:t>o. Con la sua aggressione i</w:t>
      </w:r>
      <w:r w:rsidR="00BC2BC3">
        <w:t xml:space="preserve">l regime di Putin sta </w:t>
      </w:r>
      <w:r>
        <w:t xml:space="preserve">riproducendo </w:t>
      </w:r>
      <w:r w:rsidR="00BC2BC3">
        <w:t>le relazioni di do</w:t>
      </w:r>
      <w:r>
        <w:t>minio</w:t>
      </w:r>
      <w:r w:rsidR="00BC2BC3">
        <w:t xml:space="preserve"> ereditat</w:t>
      </w:r>
      <w:r>
        <w:t>e</w:t>
      </w:r>
      <w:r w:rsidR="00BC2BC3">
        <w:t xml:space="preserve"> dall'impero zarista</w:t>
      </w:r>
      <w:r>
        <w:t xml:space="preserve">, </w:t>
      </w:r>
      <w:r w:rsidR="0039262A">
        <w:t xml:space="preserve">con qualche ammiccamento allo stalinismo e una convergenza con le ideologie di estrema destra di tutto il mondo. </w:t>
      </w:r>
    </w:p>
    <w:p w14:paraId="57910F33" w14:textId="13291DA4" w:rsidR="00BC2BC3" w:rsidRDefault="00A33238" w:rsidP="00E52FF0">
      <w:pPr>
        <w:jc w:val="both"/>
      </w:pPr>
      <w:r>
        <w:t xml:space="preserve">A lungo termine la guerra sta infliggendo </w:t>
      </w:r>
      <w:r w:rsidR="00BC2BC3">
        <w:t>queste atrocità</w:t>
      </w:r>
      <w:r>
        <w:t>.</w:t>
      </w:r>
      <w:r w:rsidR="00BC2BC3">
        <w:t xml:space="preserve"> La Russia continua </w:t>
      </w:r>
      <w:r w:rsidR="00A4700E">
        <w:t xml:space="preserve">i bombardamenti nelle </w:t>
      </w:r>
      <w:r w:rsidR="00BC2BC3">
        <w:t>aree civili</w:t>
      </w:r>
      <w:r w:rsidR="004143A4">
        <w:t xml:space="preserve">, ad attaccare le infrastrutture ucraine (ferrovie, strade, scuole, ospedali, fabbriche, magazzini, </w:t>
      </w:r>
      <w:proofErr w:type="spellStart"/>
      <w:r w:rsidR="004143A4">
        <w:t>ecc</w:t>
      </w:r>
      <w:proofErr w:type="spellEnd"/>
      <w:r w:rsidR="004143A4">
        <w:t>…) in tutto il Paese</w:t>
      </w:r>
      <w:r w:rsidR="00BC2BC3">
        <w:t>. Nelle zone occupate, gli stupri</w:t>
      </w:r>
      <w:r w:rsidR="00C16092">
        <w:t xml:space="preserve">, i massacri, la distruzione di </w:t>
      </w:r>
      <w:r w:rsidR="00214290">
        <w:t>Mariupol</w:t>
      </w:r>
      <w:r w:rsidR="00A07944">
        <w:t xml:space="preserve"> e </w:t>
      </w:r>
      <w:r w:rsidR="00AB697A">
        <w:t>i bombardamenti che colpiscono i ci</w:t>
      </w:r>
      <w:r w:rsidR="00BC2BC3">
        <w:t xml:space="preserve">vili </w:t>
      </w:r>
      <w:r w:rsidR="000234AA">
        <w:t>–</w:t>
      </w:r>
      <w:r w:rsidR="00BC2BC3">
        <w:t xml:space="preserve"> </w:t>
      </w:r>
      <w:r w:rsidR="000234AA">
        <w:t>che la Russia presume di “proteggere</w:t>
      </w:r>
      <w:r w:rsidR="00BC2BC3">
        <w:t>"-</w:t>
      </w:r>
      <w:r w:rsidR="00E52FF0">
        <w:t xml:space="preserve"> </w:t>
      </w:r>
      <w:r w:rsidR="00CA754D">
        <w:t>vanno di p</w:t>
      </w:r>
      <w:r w:rsidR="00BC2BC3">
        <w:t>ari passo con la russificazion</w:t>
      </w:r>
      <w:r w:rsidR="00CA754D">
        <w:t xml:space="preserve">e </w:t>
      </w:r>
      <w:r w:rsidR="00BC2BC3">
        <w:t>forzata: l'imposizione repressiva di passaporti russi, la</w:t>
      </w:r>
      <w:r w:rsidR="00D87F21">
        <w:t xml:space="preserve"> </w:t>
      </w:r>
      <w:r w:rsidR="00BC2BC3">
        <w:t>distruzione della cultura ucraina,</w:t>
      </w:r>
      <w:r w:rsidR="000234AA">
        <w:t xml:space="preserve"> la deportazione dei bambini</w:t>
      </w:r>
      <w:r w:rsidR="00BC2BC3">
        <w:t xml:space="preserve">, ecc. </w:t>
      </w:r>
      <w:r w:rsidR="002B2471">
        <w:t>..</w:t>
      </w:r>
      <w:r w:rsidR="00BC2BC3">
        <w:t>Milioni di</w:t>
      </w:r>
      <w:r w:rsidR="002B2471">
        <w:t xml:space="preserve"> </w:t>
      </w:r>
      <w:r w:rsidR="00BC2BC3">
        <w:t>ucraini sono stati costretti a fuggire dalle loro case o a lasciare</w:t>
      </w:r>
      <w:r w:rsidR="002B2471">
        <w:t xml:space="preserve"> il loro paese</w:t>
      </w:r>
      <w:r w:rsidR="00252C8C">
        <w:t>,</w:t>
      </w:r>
      <w:r w:rsidR="006D0836">
        <w:t xml:space="preserve"> lacerando le loro </w:t>
      </w:r>
      <w:r w:rsidR="00252C8C">
        <w:t xml:space="preserve"> le famiglie e </w:t>
      </w:r>
      <w:r w:rsidR="006D0836">
        <w:t>le reti sociali,</w:t>
      </w:r>
      <w:r w:rsidR="00BC2BC3">
        <w:t xml:space="preserve"> trasformandoli in profugh</w:t>
      </w:r>
      <w:r w:rsidR="006D0836">
        <w:t xml:space="preserve">i, </w:t>
      </w:r>
      <w:r w:rsidR="00BC2BC3">
        <w:t>trasformandoli in rifugiati</w:t>
      </w:r>
      <w:r w:rsidR="006D0836">
        <w:t xml:space="preserve"> nei</w:t>
      </w:r>
      <w:r w:rsidR="00BC2BC3">
        <w:t xml:space="preserve"> diversi Paesi.</w:t>
      </w:r>
    </w:p>
    <w:p w14:paraId="15771FE3" w14:textId="4E0E79F1" w:rsidR="00BC2BC3" w:rsidRDefault="0069641D" w:rsidP="00E52FF0">
      <w:pPr>
        <w:jc w:val="both"/>
      </w:pPr>
      <w:r>
        <w:t>È la r</w:t>
      </w:r>
      <w:r w:rsidR="00BC2BC3">
        <w:t>esistenza popolare armata e civile all'invasione del febbraio 2022 (non voluta da Putin e dalle potenze occidentali) che ha costretto Puti</w:t>
      </w:r>
      <w:r>
        <w:t xml:space="preserve">n </w:t>
      </w:r>
      <w:r w:rsidR="00BC2BC3">
        <w:t>a modificare gli obiettivi della sua offensiva</w:t>
      </w:r>
      <w:r>
        <w:t xml:space="preserve"> militare che av</w:t>
      </w:r>
      <w:r w:rsidR="00BC2BC3">
        <w:t>rebbe dovuto</w:t>
      </w:r>
      <w:r>
        <w:t xml:space="preserve"> </w:t>
      </w:r>
      <w:r w:rsidR="00BC2BC3">
        <w:t>"denazificare" l'Ucraina e proteggere le popolazioni</w:t>
      </w:r>
      <w:r>
        <w:t xml:space="preserve"> </w:t>
      </w:r>
      <w:r w:rsidR="00BC2BC3">
        <w:t>russofon</w:t>
      </w:r>
      <w:r>
        <w:t>e</w:t>
      </w:r>
      <w:r w:rsidR="00BC2BC3">
        <w:t xml:space="preserve"> del Donbass. Il</w:t>
      </w:r>
      <w:r>
        <w:t xml:space="preserve"> </w:t>
      </w:r>
      <w:r w:rsidR="00BC2BC3">
        <w:t>fronte di terra si è stabilizzato (inizio 2024)</w:t>
      </w:r>
      <w:r>
        <w:t xml:space="preserve"> </w:t>
      </w:r>
      <w:r w:rsidR="00BC2BC3">
        <w:t>dopo enormi perdite umane, senza che</w:t>
      </w:r>
      <w:r>
        <w:t xml:space="preserve"> l</w:t>
      </w:r>
      <w:r w:rsidR="00BC2BC3">
        <w:t>e forze russe s</w:t>
      </w:r>
      <w:r>
        <w:t>iano</w:t>
      </w:r>
      <w:r w:rsidR="00BC2BC3">
        <w:t xml:space="preserve"> riuscite a stabilizzare</w:t>
      </w:r>
      <w:r>
        <w:t xml:space="preserve"> il loro controllo su</w:t>
      </w:r>
      <w:r w:rsidR="00F438BD">
        <w:t>ll’insieme dei territori russi</w:t>
      </w:r>
      <w:r w:rsidR="00BC2BC3">
        <w:t>.</w:t>
      </w:r>
    </w:p>
    <w:p w14:paraId="69FB112F" w14:textId="77777777" w:rsidR="00155284" w:rsidRDefault="00BC2BC3" w:rsidP="007065DF">
      <w:pPr>
        <w:jc w:val="both"/>
      </w:pPr>
      <w:r>
        <w:t>In Russia e Bielorussia, coloro che</w:t>
      </w:r>
      <w:r w:rsidR="00F438BD">
        <w:t xml:space="preserve"> </w:t>
      </w:r>
      <w:r>
        <w:t>osa</w:t>
      </w:r>
      <w:r w:rsidR="00F438BD">
        <w:t xml:space="preserve">no </w:t>
      </w:r>
      <w:r>
        <w:t xml:space="preserve">parlare di "guerra" </w:t>
      </w:r>
      <w:r w:rsidR="00F438BD">
        <w:t xml:space="preserve">al poso di quella che è </w:t>
      </w:r>
      <w:r>
        <w:t>ufficialmente è una "operazione militare speciale", o che esprimono la minima</w:t>
      </w:r>
      <w:r w:rsidR="00F66271">
        <w:t xml:space="preserve"> </w:t>
      </w:r>
      <w:r>
        <w:t>opposizione ad essa, vengono</w:t>
      </w:r>
      <w:r w:rsidR="00F66271">
        <w:t xml:space="preserve"> criminalizzati. </w:t>
      </w:r>
      <w:r w:rsidR="00E52FF0">
        <w:t>Nel settembre 2023 l</w:t>
      </w:r>
      <w:r>
        <w:t>a mobilitazione parziale di circa 300.000</w:t>
      </w:r>
      <w:r w:rsidR="00E52FF0">
        <w:t xml:space="preserve"> </w:t>
      </w:r>
      <w:r w:rsidR="00AF54A1">
        <w:t>truppe ha</w:t>
      </w:r>
      <w:r>
        <w:t xml:space="preserve"> provocato </w:t>
      </w:r>
      <w:r w:rsidR="00AF54A1">
        <w:t xml:space="preserve">la fuga di </w:t>
      </w:r>
      <w:r>
        <w:t>centinaia di migliaia di</w:t>
      </w:r>
      <w:r w:rsidR="00AF54A1">
        <w:t xml:space="preserve"> </w:t>
      </w:r>
      <w:r>
        <w:t>giovani - spesso privi dello status di rifugiat</w:t>
      </w:r>
      <w:r w:rsidR="00AF54A1">
        <w:t>o</w:t>
      </w:r>
      <w:r w:rsidR="00F45C60">
        <w:t xml:space="preserve"> - mentre le loro famiglie vengono minacciate in Russia.</w:t>
      </w:r>
      <w:r w:rsidR="00155284">
        <w:t xml:space="preserve"> </w:t>
      </w:r>
      <w:r>
        <w:t>Migliaia di civili nelle zon</w:t>
      </w:r>
      <w:r w:rsidR="00F45C60">
        <w:t xml:space="preserve">e </w:t>
      </w:r>
      <w:r>
        <w:t xml:space="preserve">di confine </w:t>
      </w:r>
      <w:r w:rsidR="00F45C60">
        <w:t>russe</w:t>
      </w:r>
      <w:r>
        <w:t xml:space="preserve"> sono ora vittime della guerra di Putin, sott</w:t>
      </w:r>
      <w:r w:rsidR="00362372">
        <w:t xml:space="preserve">o gli attacchi dei </w:t>
      </w:r>
      <w:r>
        <w:t xml:space="preserve">droni e </w:t>
      </w:r>
      <w:r w:rsidR="00362372">
        <w:t>dei</w:t>
      </w:r>
      <w:r>
        <w:t xml:space="preserve"> proiettili ucraini</w:t>
      </w:r>
      <w:r w:rsidR="00362372">
        <w:t>.</w:t>
      </w:r>
    </w:p>
    <w:p w14:paraId="238C86B3" w14:textId="37489EA4" w:rsidR="00BC2BC3" w:rsidRDefault="0053217A" w:rsidP="007065DF">
      <w:pPr>
        <w:jc w:val="both"/>
      </w:pPr>
      <w:r>
        <w:t>Per ora</w:t>
      </w:r>
      <w:r w:rsidR="00BC2BC3">
        <w:t>, l'aggressione russa ha</w:t>
      </w:r>
      <w:r>
        <w:t xml:space="preserve"> permesso il consolidamento e l’allargamento della Nato ai paesi dell’Europa orientale vicini alla Russia. </w:t>
      </w:r>
      <w:r w:rsidR="006615FA">
        <w:t>Proprio per questo la sconfitta di q</w:t>
      </w:r>
      <w:r w:rsidR="00BC2BC3">
        <w:t>uesta invasione</w:t>
      </w:r>
      <w:r w:rsidR="006615FA">
        <w:t xml:space="preserve"> e della logica</w:t>
      </w:r>
      <w:r w:rsidR="00DE294F">
        <w:t xml:space="preserve"> imperiale russa è </w:t>
      </w:r>
      <w:r w:rsidR="00BC2BC3">
        <w:t>un fattore decisivo per il successo di una campagna popolare in tutta Europa</w:t>
      </w:r>
      <w:r w:rsidR="00DF139B">
        <w:t xml:space="preserve"> </w:t>
      </w:r>
      <w:r w:rsidR="00BC2BC3">
        <w:t xml:space="preserve">per lo smantellamento di tutti i blocchi </w:t>
      </w:r>
      <w:r w:rsidR="007065DF">
        <w:t>militari: NATO</w:t>
      </w:r>
      <w:r w:rsidR="00BC2BC3">
        <w:t>, CSTO, AUKUS.</w:t>
      </w:r>
    </w:p>
    <w:p w14:paraId="30AEE846" w14:textId="77777777" w:rsidR="007065DF" w:rsidRDefault="007065DF" w:rsidP="00BC2BC3">
      <w:pPr>
        <w:rPr>
          <w:b/>
          <w:bCs/>
        </w:rPr>
      </w:pPr>
    </w:p>
    <w:p w14:paraId="79B41E3F" w14:textId="2B45D2A6" w:rsidR="00BC2BC3" w:rsidRPr="007065DF" w:rsidRDefault="00BC2BC3" w:rsidP="00BC2BC3">
      <w:pPr>
        <w:rPr>
          <w:b/>
          <w:bCs/>
        </w:rPr>
      </w:pPr>
      <w:r w:rsidRPr="007065DF">
        <w:rPr>
          <w:b/>
          <w:bCs/>
        </w:rPr>
        <w:lastRenderedPageBreak/>
        <w:t>Internazionalizzazione</w:t>
      </w:r>
      <w:r w:rsidR="007065DF">
        <w:rPr>
          <w:b/>
          <w:bCs/>
        </w:rPr>
        <w:t xml:space="preserve"> senza precedenti</w:t>
      </w:r>
    </w:p>
    <w:p w14:paraId="5E74B42C" w14:textId="035E349A" w:rsidR="00BC2BC3" w:rsidRDefault="00BC2BC3" w:rsidP="00010F12">
      <w:pPr>
        <w:jc w:val="both"/>
      </w:pPr>
      <w:r>
        <w:t>Viviamo in una situazione di internazionalizzazione senza precedenti</w:t>
      </w:r>
      <w:r w:rsidR="0059010D">
        <w:t xml:space="preserve"> </w:t>
      </w:r>
      <w:r>
        <w:t xml:space="preserve">delle principali questioni che l'umanità deve affrontare. La crisi del capitalismo </w:t>
      </w:r>
      <w:r w:rsidR="00DC51E0">
        <w:t>è diventata</w:t>
      </w:r>
      <w:r w:rsidR="00F55D2C">
        <w:t xml:space="preserve"> </w:t>
      </w:r>
      <w:r>
        <w:t>dal crollo del 2008, e in particolar</w:t>
      </w:r>
      <w:r w:rsidR="007D6DA5">
        <w:t xml:space="preserve">e </w:t>
      </w:r>
      <w:r>
        <w:t>con la pandemia di Covid</w:t>
      </w:r>
      <w:r w:rsidR="007D6DA5">
        <w:t xml:space="preserve">, chiaramente </w:t>
      </w:r>
      <w:r w:rsidR="00DC51E0">
        <w:t>multidimensionale</w:t>
      </w:r>
      <w:r w:rsidR="007D6DA5">
        <w:t xml:space="preserve">. </w:t>
      </w:r>
      <w:r w:rsidR="00DC51E0">
        <w:t xml:space="preserve"> </w:t>
      </w:r>
      <w:r>
        <w:t>C'è una convergenza tra</w:t>
      </w:r>
      <w:r w:rsidR="00DC51E0">
        <w:t xml:space="preserve"> </w:t>
      </w:r>
      <w:r>
        <w:t>la crisi ambientale, che negli ultimi anni ha</w:t>
      </w:r>
      <w:r w:rsidR="00DC51E0">
        <w:t xml:space="preserve"> </w:t>
      </w:r>
      <w:r>
        <w:t>portato a fenomeni climatici sempre più estremi</w:t>
      </w:r>
      <w:r w:rsidR="00DC51E0">
        <w:t xml:space="preserve">, </w:t>
      </w:r>
      <w:r>
        <w:t>tra cui le recenti ondate di calore</w:t>
      </w:r>
      <w:r w:rsidR="00DC51E0">
        <w:t xml:space="preserve">, </w:t>
      </w:r>
      <w:r>
        <w:t>e la fase</w:t>
      </w:r>
      <w:r w:rsidR="002472D0">
        <w:t xml:space="preserve"> duratura</w:t>
      </w:r>
      <w:r>
        <w:t xml:space="preserve"> di</w:t>
      </w:r>
      <w:r w:rsidR="00B230B2">
        <w:t xml:space="preserve"> </w:t>
      </w:r>
      <w:r>
        <w:t>stagnazione economica, con l'intensificarsi</w:t>
      </w:r>
      <w:r w:rsidR="00C50DC6">
        <w:t xml:space="preserve"> </w:t>
      </w:r>
      <w:r>
        <w:t>della contesa per l'egemonia</w:t>
      </w:r>
      <w:r w:rsidR="007A4956">
        <w:t xml:space="preserve"> all’interno del </w:t>
      </w:r>
      <w:r w:rsidR="004536E4">
        <w:t>sistema</w:t>
      </w:r>
      <w:r>
        <w:t xml:space="preserve"> interstatale tra Stati Uniti e Cina</w:t>
      </w:r>
      <w:r w:rsidR="004536E4">
        <w:t>, con l’avanzata dell’</w:t>
      </w:r>
      <w:r>
        <w:t xml:space="preserve">autoritarismo e </w:t>
      </w:r>
      <w:r w:rsidR="004536E4">
        <w:t xml:space="preserve">del </w:t>
      </w:r>
      <w:r>
        <w:t>neofascismo, con la resistenza dei popoli e</w:t>
      </w:r>
      <w:r w:rsidR="006E6BE1">
        <w:t xml:space="preserve"> </w:t>
      </w:r>
      <w:r w:rsidR="004D7F05">
        <w:t>dei lavoratori</w:t>
      </w:r>
      <w:r w:rsidR="00010F12">
        <w:t xml:space="preserve"> nel mondo. </w:t>
      </w:r>
    </w:p>
    <w:p w14:paraId="7EF4A355" w14:textId="53CA3256" w:rsidR="00BC2BC3" w:rsidRDefault="00BC2BC3" w:rsidP="00137CF7">
      <w:pPr>
        <w:jc w:val="both"/>
      </w:pPr>
      <w:r>
        <w:t>Siamo entrati in un</w:t>
      </w:r>
      <w:r w:rsidR="000A2CE8">
        <w:t xml:space="preserve">a nuova fase </w:t>
      </w:r>
      <w:r w:rsidR="008C4814">
        <w:t>della</w:t>
      </w:r>
      <w:r>
        <w:t xml:space="preserve"> storia del capitalismo.</w:t>
      </w:r>
      <w:r w:rsidR="000936B0">
        <w:t xml:space="preserve"> Stiamo affrontando un periodo </w:t>
      </w:r>
      <w:r>
        <w:t>qualitativamente diverso da quello</w:t>
      </w:r>
      <w:r w:rsidR="000936B0">
        <w:t xml:space="preserve"> </w:t>
      </w:r>
      <w:r>
        <w:t>che abbiamo vissuto a partire dalla</w:t>
      </w:r>
      <w:r w:rsidR="000936B0">
        <w:t xml:space="preserve"> </w:t>
      </w:r>
      <w:r>
        <w:t>globalizzazione neoliberista a cavallo degli anni</w:t>
      </w:r>
      <w:r w:rsidR="000936B0">
        <w:t xml:space="preserve"> ’80</w:t>
      </w:r>
      <w:r w:rsidR="00137CF7">
        <w:t xml:space="preserve">, </w:t>
      </w:r>
      <w:r>
        <w:t>più conflittuale dal punto di vista</w:t>
      </w:r>
      <w:r w:rsidR="00137CF7">
        <w:t xml:space="preserve"> </w:t>
      </w:r>
      <w:r>
        <w:t>della lotta di classe e della lotta tra Stati</w:t>
      </w:r>
      <w:r w:rsidR="00137CF7">
        <w:t xml:space="preserve"> </w:t>
      </w:r>
      <w:r>
        <w:t xml:space="preserve">di </w:t>
      </w:r>
      <w:r w:rsidR="00137CF7">
        <w:t>quello iniziato</w:t>
      </w:r>
      <w:r>
        <w:t xml:space="preserve"> 33 anni fa con il crollo dell'Unione Sovietica e della burocrazia.</w:t>
      </w:r>
    </w:p>
    <w:p w14:paraId="2D008A59" w14:textId="6641D812" w:rsidR="00BC2BC3" w:rsidRDefault="00BC2BC3" w:rsidP="00BA1C6A">
      <w:pPr>
        <w:jc w:val="both"/>
      </w:pPr>
      <w:r>
        <w:t>Ci sono due grandi differenze</w:t>
      </w:r>
      <w:r w:rsidR="007C02CF">
        <w:t xml:space="preserve"> </w:t>
      </w:r>
      <w:r>
        <w:t>tra questa situazione e la convergenza</w:t>
      </w:r>
      <w:r w:rsidR="00437C28">
        <w:t xml:space="preserve"> del</w:t>
      </w:r>
      <w:r>
        <w:t xml:space="preserve">le crisi all'inizio del XX </w:t>
      </w:r>
      <w:r w:rsidR="00E217D9">
        <w:t>secolo, che</w:t>
      </w:r>
      <w:r w:rsidR="000A2336">
        <w:t xml:space="preserve"> portarono </w:t>
      </w:r>
      <w:r>
        <w:t>all'"Età delle Catastrofi</w:t>
      </w:r>
      <w:r w:rsidR="000A2336">
        <w:t>”</w:t>
      </w:r>
      <w:r w:rsidR="00E65598">
        <w:t xml:space="preserve"> </w:t>
      </w:r>
      <w:r>
        <w:t>(1914-1946), tra cui due sanguinose</w:t>
      </w:r>
      <w:r w:rsidR="000A2336">
        <w:t xml:space="preserve"> </w:t>
      </w:r>
      <w:r>
        <w:t>guerre mondiali.</w:t>
      </w:r>
      <w:r w:rsidR="00BA1C6A">
        <w:t xml:space="preserve"> </w:t>
      </w:r>
      <w:r>
        <w:t>L'</w:t>
      </w:r>
      <w:r w:rsidR="00BA1C6A">
        <w:t xml:space="preserve"> </w:t>
      </w:r>
      <w:r>
        <w:t>aspetto più immediatamente minaccioso di questa crisi ecologica multidimensionale</w:t>
      </w:r>
      <w:r w:rsidR="00E217D9">
        <w:t xml:space="preserve"> è la </w:t>
      </w:r>
      <w:r>
        <w:t>crisi ecologica causata da due secoli di</w:t>
      </w:r>
      <w:r w:rsidR="00E217D9">
        <w:t xml:space="preserve"> </w:t>
      </w:r>
      <w:r>
        <w:t>accumulazione predatoria.</w:t>
      </w:r>
      <w:r w:rsidR="00E217D9">
        <w:t xml:space="preserve"> </w:t>
      </w:r>
      <w:r>
        <w:t>Dopo tutto, che cos'è la</w:t>
      </w:r>
      <w:r w:rsidR="00E217D9">
        <w:t xml:space="preserve"> </w:t>
      </w:r>
      <w:r>
        <w:t>crisi ecologica se non è il risultato</w:t>
      </w:r>
      <w:r w:rsidR="00E217D9">
        <w:t xml:space="preserve"> </w:t>
      </w:r>
      <w:r>
        <w:t>del capitalismo dei combustibili fossili?</w:t>
      </w:r>
      <w:r w:rsidR="00E217D9">
        <w:t xml:space="preserve"> </w:t>
      </w:r>
      <w:r>
        <w:t>L'aggravarsi della crisi climatica ed ecologica</w:t>
      </w:r>
      <w:r w:rsidR="00E217D9">
        <w:t xml:space="preserve"> </w:t>
      </w:r>
      <w:r>
        <w:t xml:space="preserve">sta colpendo l'umanità e la vita sul pianeta: il tasso di aumento delle temperature medie è raddoppiato </w:t>
      </w:r>
      <w:r w:rsidR="00BA1C6A">
        <w:t>rispetto a</w:t>
      </w:r>
      <w:r w:rsidR="00E65598">
        <w:t xml:space="preserve"> quello dell’</w:t>
      </w:r>
      <w:r>
        <w:t xml:space="preserve">ultimo decennio; la biodiversità sta </w:t>
      </w:r>
      <w:r w:rsidR="00A269E2">
        <w:t>scomparendo e</w:t>
      </w:r>
      <w:r>
        <w:t xml:space="preserve"> siamo di fronte a inquinamento, contaminazione e </w:t>
      </w:r>
      <w:r w:rsidR="00195D67">
        <w:t>pandemie,</w:t>
      </w:r>
      <w:r>
        <w:t xml:space="preserve"> tutti fattori</w:t>
      </w:r>
      <w:r w:rsidR="00BA1C6A">
        <w:t xml:space="preserve"> che</w:t>
      </w:r>
      <w:r>
        <w:t xml:space="preserve"> accorciano i tempi per un'azione decisiva.</w:t>
      </w:r>
    </w:p>
    <w:p w14:paraId="4FF4E7FF" w14:textId="5D50664C" w:rsidR="00BC2BC3" w:rsidRDefault="00BC2BC3" w:rsidP="00BD50D6">
      <w:pPr>
        <w:jc w:val="both"/>
      </w:pPr>
      <w:r>
        <w:t>L'economia globalizzata, basata su</w:t>
      </w:r>
      <w:r w:rsidR="00395247">
        <w:t xml:space="preserve">i </w:t>
      </w:r>
      <w:r>
        <w:t>combustibili fossili</w:t>
      </w:r>
      <w:r w:rsidR="00395247">
        <w:t xml:space="preserve">, </w:t>
      </w:r>
      <w:r>
        <w:t xml:space="preserve">sul consumo </w:t>
      </w:r>
      <w:r w:rsidR="0067136B">
        <w:t xml:space="preserve">crescente </w:t>
      </w:r>
      <w:r>
        <w:t>di carne e di alimenti ultra-lavorati</w:t>
      </w:r>
      <w:r w:rsidR="0067136B">
        <w:t xml:space="preserve">, </w:t>
      </w:r>
      <w:r>
        <w:t>sta rapidamente aggravando la</w:t>
      </w:r>
      <w:r w:rsidR="0067136B">
        <w:t xml:space="preserve"> </w:t>
      </w:r>
      <w:r>
        <w:t xml:space="preserve">crisi climatica. </w:t>
      </w:r>
      <w:r w:rsidR="00D7288F">
        <w:t>Essa</w:t>
      </w:r>
      <w:r w:rsidR="00837A13">
        <w:t xml:space="preserve"> porrà dei limiti al futuro dell’umanità su questo pianeta. </w:t>
      </w:r>
      <w:r>
        <w:t>Lo scioglimento dei poli e dei ghiacciai</w:t>
      </w:r>
      <w:r w:rsidR="00D7288F">
        <w:t xml:space="preserve"> </w:t>
      </w:r>
      <w:r>
        <w:t>sta accelerando l'innalzamento del livello del mare e la</w:t>
      </w:r>
      <w:r w:rsidR="00D7288F">
        <w:t xml:space="preserve"> </w:t>
      </w:r>
      <w:r>
        <w:t xml:space="preserve">crisi idrica. L'agroindustria, l'industria </w:t>
      </w:r>
      <w:r w:rsidR="00D7288F">
        <w:t>estrattiva di minerali e di idrocarburi</w:t>
      </w:r>
      <w:r w:rsidR="00456012">
        <w:t xml:space="preserve"> </w:t>
      </w:r>
      <w:r w:rsidR="00BD50D6">
        <w:t>accrescono</w:t>
      </w:r>
      <w:r>
        <w:t xml:space="preserve"> (non senza resistenze) nelle</w:t>
      </w:r>
      <w:r w:rsidR="00BD50D6">
        <w:t xml:space="preserve"> </w:t>
      </w:r>
      <w:r>
        <w:t>foreste, che sono essenziali per il mantenimento</w:t>
      </w:r>
      <w:r w:rsidR="00BD50D6">
        <w:t xml:space="preserve"> dei </w:t>
      </w:r>
      <w:r>
        <w:t xml:space="preserve">sistemi climatici e </w:t>
      </w:r>
      <w:r w:rsidR="00BD50D6">
        <w:t>della</w:t>
      </w:r>
      <w:r>
        <w:t xml:space="preserve"> biodiversità</w:t>
      </w:r>
      <w:r w:rsidR="00C32759">
        <w:t xml:space="preserve"> del pianeta. </w:t>
      </w:r>
    </w:p>
    <w:p w14:paraId="0AF55B18" w14:textId="77777777" w:rsidR="009B4486" w:rsidRDefault="00BC2BC3" w:rsidP="00173438">
      <w:pPr>
        <w:jc w:val="both"/>
      </w:pPr>
      <w:r>
        <w:t>Gli effetti</w:t>
      </w:r>
      <w:r w:rsidR="00C32759">
        <w:t xml:space="preserve"> </w:t>
      </w:r>
      <w:r>
        <w:t>della crisi climatica continueranno a manifestarsi violentemente, distruggendo</w:t>
      </w:r>
      <w:r w:rsidR="00173438">
        <w:t xml:space="preserve"> </w:t>
      </w:r>
      <w:r>
        <w:t>infrastrutture, sistemi agricoli</w:t>
      </w:r>
      <w:r w:rsidR="00173438">
        <w:t xml:space="preserve">, </w:t>
      </w:r>
      <w:r>
        <w:t>mezzi di sussistenza e provocando sfollamenti massicci di persone.</w:t>
      </w:r>
      <w:r w:rsidR="00173438">
        <w:t xml:space="preserve"> </w:t>
      </w:r>
      <w:r>
        <w:t>Tutto questo non avverrà senza un'esacerbazione dei conflitti sociali.</w:t>
      </w:r>
      <w:r w:rsidR="00173438">
        <w:t xml:space="preserve"> </w:t>
      </w:r>
    </w:p>
    <w:p w14:paraId="21190BA5" w14:textId="16A31F52" w:rsidR="00BC2BC3" w:rsidRPr="009B4486" w:rsidRDefault="00BC2BC3" w:rsidP="00173438">
      <w:pPr>
        <w:jc w:val="both"/>
        <w:rPr>
          <w:b/>
          <w:bCs/>
        </w:rPr>
      </w:pPr>
      <w:r w:rsidRPr="009B4486">
        <w:rPr>
          <w:b/>
          <w:bCs/>
        </w:rPr>
        <w:t>La crisi economica e sociale</w:t>
      </w:r>
    </w:p>
    <w:p w14:paraId="058355F5" w14:textId="77777777" w:rsidR="0026528B" w:rsidRDefault="00BC2BC3" w:rsidP="0026528B">
      <w:pPr>
        <w:jc w:val="both"/>
      </w:pPr>
      <w:r>
        <w:t>Stiamo ancora vivendo l'impatto della grande crisi finanziaria del 2008, che</w:t>
      </w:r>
      <w:r w:rsidR="00AC444C">
        <w:t xml:space="preserve"> ha aperto ad una nuova</w:t>
      </w:r>
      <w:r>
        <w:t xml:space="preserve"> Grande Depressione</w:t>
      </w:r>
      <w:r w:rsidR="00AC444C">
        <w:t xml:space="preserve"> </w:t>
      </w:r>
      <w:r>
        <w:t>seguita da una lunga recessione</w:t>
      </w:r>
      <w:r w:rsidR="00AC444C">
        <w:t xml:space="preserve"> </w:t>
      </w:r>
      <w:r w:rsidR="00987B92">
        <w:t xml:space="preserve">come quella </w:t>
      </w:r>
      <w:r>
        <w:t>del 1873-90 e soprattutto</w:t>
      </w:r>
      <w:r w:rsidR="00987B92">
        <w:t xml:space="preserve"> quella del </w:t>
      </w:r>
      <w:r>
        <w:t>1929-1933. Stiamo vivendo</w:t>
      </w:r>
      <w:r w:rsidR="004C312F">
        <w:t xml:space="preserve"> una </w:t>
      </w:r>
      <w:r>
        <w:t>crisi della globalizzazione neoliberista</w:t>
      </w:r>
      <w:r w:rsidR="004C312F">
        <w:t>.</w:t>
      </w:r>
    </w:p>
    <w:p w14:paraId="0665A298" w14:textId="77777777" w:rsidR="0026528B" w:rsidRDefault="004C312F" w:rsidP="0026528B">
      <w:pPr>
        <w:jc w:val="both"/>
      </w:pPr>
      <w:r>
        <w:t xml:space="preserve"> </w:t>
      </w:r>
      <w:r w:rsidR="00BC2BC3">
        <w:t>In primo luogo, perché questa modalità di funzionamento del capitalismo</w:t>
      </w:r>
      <w:r>
        <w:t xml:space="preserve"> </w:t>
      </w:r>
      <w:r w:rsidR="00BC2BC3">
        <w:t xml:space="preserve">non è più in grado, come un tempo, di </w:t>
      </w:r>
      <w:r w:rsidR="0026528B">
        <w:t>assicurare</w:t>
      </w:r>
      <w:r w:rsidR="00BC2BC3">
        <w:t xml:space="preserve"> </w:t>
      </w:r>
      <w:r w:rsidR="0026528B">
        <w:t>quel</w:t>
      </w:r>
      <w:r w:rsidR="00BC2BC3">
        <w:t>la crescita economica,</w:t>
      </w:r>
      <w:r w:rsidR="0026528B">
        <w:t xml:space="preserve"> que</w:t>
      </w:r>
      <w:r w:rsidR="00BC2BC3">
        <w:t>i tassi di profitto</w:t>
      </w:r>
      <w:r>
        <w:t xml:space="preserve"> </w:t>
      </w:r>
      <w:r w:rsidR="00BC2BC3">
        <w:t>e di accumulazione del capitale</w:t>
      </w:r>
      <w:r w:rsidR="00FA1036">
        <w:t xml:space="preserve"> </w:t>
      </w:r>
      <w:r w:rsidR="0026528B">
        <w:t xml:space="preserve">garantiti </w:t>
      </w:r>
      <w:r w:rsidR="00BC2BC3">
        <w:t>alla fine degli anni '80 e nel</w:t>
      </w:r>
      <w:r w:rsidR="00385F51">
        <w:t xml:space="preserve"> </w:t>
      </w:r>
      <w:r w:rsidR="00BC2BC3">
        <w:t xml:space="preserve">1990. </w:t>
      </w:r>
    </w:p>
    <w:p w14:paraId="00F0CC54" w14:textId="77777777" w:rsidR="0097279C" w:rsidRDefault="00BC2BC3" w:rsidP="0097279C">
      <w:pPr>
        <w:jc w:val="both"/>
      </w:pPr>
      <w:r>
        <w:t>In secondo luogo, poiché la polarizzazione geopolitica</w:t>
      </w:r>
      <w:r w:rsidR="0026528B">
        <w:t xml:space="preserve">, </w:t>
      </w:r>
      <w:r>
        <w:t>aggravata dalle guerre e dall'ascesa dei nazionalismi</w:t>
      </w:r>
      <w:r w:rsidR="0026528B">
        <w:t>, sta</w:t>
      </w:r>
      <w:r>
        <w:t xml:space="preserve"> minando le</w:t>
      </w:r>
      <w:r w:rsidR="0026528B">
        <w:t xml:space="preserve"> </w:t>
      </w:r>
      <w:r>
        <w:t>catene del valore super-internazionalizzate (come la catena energetica Europa-Russia</w:t>
      </w:r>
      <w:r w:rsidR="00A02BB6">
        <w:t xml:space="preserve">, quella </w:t>
      </w:r>
      <w:r w:rsidR="00F14750">
        <w:t>della produzione</w:t>
      </w:r>
      <w:r>
        <w:t xml:space="preserve"> di chip, bersaglio della furia americana</w:t>
      </w:r>
      <w:r w:rsidR="00A02BB6">
        <w:t xml:space="preserve"> volta a impedire la</w:t>
      </w:r>
      <w:r>
        <w:t xml:space="preserve"> </w:t>
      </w:r>
      <w:proofErr w:type="spellStart"/>
      <w:r>
        <w:t>la</w:t>
      </w:r>
      <w:proofErr w:type="spellEnd"/>
      <w:r>
        <w:t xml:space="preserve"> leadership cinese nelle </w:t>
      </w:r>
      <w:r w:rsidR="00C107CB">
        <w:t>telecomunicazioni e</w:t>
      </w:r>
      <w:r w:rsidR="00A02BB6">
        <w:t xml:space="preserve"> quella dell’intelligenza artificiale). </w:t>
      </w:r>
      <w:r>
        <w:t>La tendenza è quella di ri</w:t>
      </w:r>
      <w:r w:rsidR="00C107CB">
        <w:t xml:space="preserve">strutturare </w:t>
      </w:r>
      <w:r w:rsidR="00C022AE">
        <w:t>quel</w:t>
      </w:r>
      <w:r w:rsidR="00F14750">
        <w:t xml:space="preserve">le </w:t>
      </w:r>
      <w:r>
        <w:t>catene di produzione globali</w:t>
      </w:r>
      <w:r w:rsidR="00F14750">
        <w:t xml:space="preserve"> </w:t>
      </w:r>
      <w:r>
        <w:t>già scosse. Nessuna di queste difficoltà</w:t>
      </w:r>
      <w:r w:rsidR="00D66DD8">
        <w:t xml:space="preserve"> </w:t>
      </w:r>
      <w:r>
        <w:t xml:space="preserve">impedisce ai governi imperialisti </w:t>
      </w:r>
      <w:r w:rsidR="00972652">
        <w:t>neoliberali</w:t>
      </w:r>
      <w:r w:rsidR="00D66DD8">
        <w:t xml:space="preserve"> </w:t>
      </w:r>
      <w:r>
        <w:t xml:space="preserve">e </w:t>
      </w:r>
      <w:r w:rsidR="00D66DD8">
        <w:t>ai</w:t>
      </w:r>
      <w:r>
        <w:t xml:space="preserve"> loro sub</w:t>
      </w:r>
      <w:r w:rsidR="00972652">
        <w:t xml:space="preserve">ordinati </w:t>
      </w:r>
      <w:r>
        <w:t>di continuare i loro aggiustamenti e i loro feroci attacchi ai salari</w:t>
      </w:r>
      <w:r w:rsidR="00B44E9E">
        <w:t xml:space="preserve">, ai </w:t>
      </w:r>
      <w:r w:rsidR="007F0E0D">
        <w:t xml:space="preserve">servizi </w:t>
      </w:r>
      <w:r>
        <w:t>sociali e la mercificazione dell'agricoltura.</w:t>
      </w:r>
    </w:p>
    <w:p w14:paraId="4BC614DD" w14:textId="5AB82EAF" w:rsidR="00BC2BC3" w:rsidRDefault="00BC2BC3" w:rsidP="00C30769">
      <w:pPr>
        <w:jc w:val="both"/>
      </w:pPr>
      <w:r>
        <w:lastRenderedPageBreak/>
        <w:t>Nonostante l'irrisori</w:t>
      </w:r>
      <w:r w:rsidR="001361AB">
        <w:t>a crescita</w:t>
      </w:r>
      <w:r>
        <w:t xml:space="preserve"> post</w:t>
      </w:r>
      <w:r w:rsidR="001361AB">
        <w:t xml:space="preserve"> </w:t>
      </w:r>
      <w:r>
        <w:t xml:space="preserve">2008, l'economia neoliberale </w:t>
      </w:r>
      <w:r w:rsidR="00761BDE">
        <w:t xml:space="preserve">cerca di uscire dalla propria crisi con fughe in avanti, </w:t>
      </w:r>
      <w:r>
        <w:t xml:space="preserve">attraverso la continua concentrazione </w:t>
      </w:r>
      <w:r w:rsidR="00CC01DA">
        <w:t xml:space="preserve">del </w:t>
      </w:r>
      <w:r>
        <w:t>capitale, la finanziarizzazione, l'indebitamento pubblico e privato, la digitalizzazione</w:t>
      </w:r>
      <w:r w:rsidR="00C30769">
        <w:t xml:space="preserve"> </w:t>
      </w:r>
      <w:r>
        <w:t>- che conferisce un potere crescente</w:t>
      </w:r>
      <w:r w:rsidR="00C30769">
        <w:t xml:space="preserve"> </w:t>
      </w:r>
      <w:r>
        <w:t>alle imprese transnazionali in generale e</w:t>
      </w:r>
      <w:r w:rsidR="008C0B91">
        <w:t xml:space="preserve"> al </w:t>
      </w:r>
      <w:proofErr w:type="spellStart"/>
      <w:r w:rsidR="008C0B91">
        <w:t>Big</w:t>
      </w:r>
      <w:r w:rsidR="001A09F9">
        <w:t>t</w:t>
      </w:r>
      <w:r w:rsidR="008C0B91">
        <w:t>ech</w:t>
      </w:r>
      <w:proofErr w:type="spellEnd"/>
      <w:r w:rsidR="008C0B91">
        <w:t xml:space="preserve"> in particolare. </w:t>
      </w:r>
    </w:p>
    <w:p w14:paraId="6F1797D1" w14:textId="2BF8E98C" w:rsidR="00FA0AF6" w:rsidRDefault="00BC2BC3" w:rsidP="006E2E83">
      <w:pPr>
        <w:jc w:val="both"/>
      </w:pPr>
      <w:r>
        <w:t>La stagnazione</w:t>
      </w:r>
      <w:r w:rsidR="00BA5518">
        <w:t xml:space="preserve"> </w:t>
      </w:r>
      <w:r>
        <w:t>o il rallentamento della crescita, l'inflazione (esacerbata dall'invasione russa dell'Ucraina) e l'applicazione delle stesse vecchie politiche neoliberali esacerbano le disuguaglianze sociali, regionali, razziali e di genere</w:t>
      </w:r>
      <w:r w:rsidR="00BA5518">
        <w:t xml:space="preserve"> </w:t>
      </w:r>
      <w:r>
        <w:t>all'interno dei Paesi.</w:t>
      </w:r>
      <w:r w:rsidR="006E2E83">
        <w:t xml:space="preserve"> </w:t>
      </w:r>
      <w:r>
        <w:t>La ricerca affannosa di protezione</w:t>
      </w:r>
      <w:r w:rsidR="00BA5518">
        <w:t xml:space="preserve"> </w:t>
      </w:r>
      <w:r>
        <w:t>contro la crisi (o per mantenere i profitti)</w:t>
      </w:r>
      <w:r w:rsidR="006915AD">
        <w:t xml:space="preserve"> </w:t>
      </w:r>
      <w:r>
        <w:t>incoraggia la speculazione finanziaria e</w:t>
      </w:r>
      <w:r w:rsidR="00E53B28">
        <w:t xml:space="preserve"> minaccia permanentemente</w:t>
      </w:r>
      <w:r w:rsidR="006915AD">
        <w:t xml:space="preserve"> </w:t>
      </w:r>
      <w:r>
        <w:t>il sistema con l'ondata di fallimenti</w:t>
      </w:r>
      <w:r w:rsidR="00011EDE">
        <w:t xml:space="preserve"> che </w:t>
      </w:r>
      <w:r>
        <w:t>d</w:t>
      </w:r>
      <w:r w:rsidR="00011EDE">
        <w:t>a</w:t>
      </w:r>
      <w:r>
        <w:t>l 2008 ha colpito</w:t>
      </w:r>
      <w:r w:rsidR="00011EDE">
        <w:t xml:space="preserve"> </w:t>
      </w:r>
      <w:r>
        <w:t>non solo le banche ma anche le grandi imprese</w:t>
      </w:r>
      <w:r w:rsidR="00011EDE">
        <w:t xml:space="preserve"> </w:t>
      </w:r>
      <w:r>
        <w:t>industriali come General Motor</w:t>
      </w:r>
      <w:r w:rsidR="00011EDE">
        <w:t xml:space="preserve">, </w:t>
      </w:r>
      <w:r>
        <w:t>Ford, General</w:t>
      </w:r>
      <w:r w:rsidR="007C4312">
        <w:t xml:space="preserve"> </w:t>
      </w:r>
      <w:r>
        <w:t>Electric</w:t>
      </w:r>
      <w:r w:rsidR="007C4312">
        <w:t xml:space="preserve"> </w:t>
      </w:r>
      <w:r>
        <w:t>e le principali società immobiliari.</w:t>
      </w:r>
      <w:r w:rsidR="00910BFF">
        <w:t xml:space="preserve"> </w:t>
      </w:r>
      <w:r w:rsidR="00FA0AF6">
        <w:t xml:space="preserve">Oltre alla </w:t>
      </w:r>
      <w:r>
        <w:t>sua natura recessiva - che ha compromesso</w:t>
      </w:r>
      <w:r w:rsidR="007C4312">
        <w:t xml:space="preserve"> </w:t>
      </w:r>
      <w:r>
        <w:t>il tenore di vita delle masse lavoratrici</w:t>
      </w:r>
      <w:r w:rsidR="00FA0AF6">
        <w:t xml:space="preserve"> </w:t>
      </w:r>
      <w:r w:rsidR="00AB132C">
        <w:t>- l’aumento</w:t>
      </w:r>
      <w:r>
        <w:t xml:space="preserve"> dei tassi di interesse ha portato a un incremento del debito</w:t>
      </w:r>
      <w:r w:rsidR="00FA0AF6">
        <w:t xml:space="preserve"> </w:t>
      </w:r>
      <w:r>
        <w:t>sovrano e privato, creando le</w:t>
      </w:r>
      <w:r w:rsidR="00FA0AF6">
        <w:t xml:space="preserve"> </w:t>
      </w:r>
      <w:r>
        <w:t>condizioni per nuove crisi dei pagamenti a livello regionale</w:t>
      </w:r>
      <w:r w:rsidR="006E2E83">
        <w:t xml:space="preserve"> e persino</w:t>
      </w:r>
      <w:r>
        <w:t xml:space="preserve"> globali</w:t>
      </w:r>
      <w:r w:rsidR="006E2E83">
        <w:t>.</w:t>
      </w:r>
    </w:p>
    <w:p w14:paraId="44D5920D" w14:textId="77777777" w:rsidR="00BC2BC3" w:rsidRPr="006E2E83" w:rsidRDefault="00BC2BC3" w:rsidP="00BC2BC3">
      <w:pPr>
        <w:rPr>
          <w:b/>
          <w:bCs/>
        </w:rPr>
      </w:pPr>
      <w:r w:rsidRPr="006E2E83">
        <w:rPr>
          <w:b/>
          <w:bCs/>
        </w:rPr>
        <w:t>L'assenza di alternative rivoluzionarie</w:t>
      </w:r>
    </w:p>
    <w:p w14:paraId="3EB742FB" w14:textId="388A0B1C" w:rsidR="00BC2BC3" w:rsidRDefault="00BC2BC3" w:rsidP="00782F41">
      <w:pPr>
        <w:jc w:val="both"/>
      </w:pPr>
      <w:r>
        <w:t>Non è che non ci siano lotte e resistenz</w:t>
      </w:r>
      <w:r w:rsidR="001C0EF8">
        <w:t>e</w:t>
      </w:r>
      <w:r>
        <w:t>, al contrario. Questo secolo ha visto almeno tre grandi ondate di lotte</w:t>
      </w:r>
      <w:r w:rsidR="001C0EF8">
        <w:t xml:space="preserve"> </w:t>
      </w:r>
      <w:r>
        <w:t>democratiche e anti-neoliberali</w:t>
      </w:r>
      <w:r w:rsidR="001C0EF8">
        <w:t xml:space="preserve"> </w:t>
      </w:r>
      <w:r>
        <w:t>(all'inizio del secolo, nel 2011 e nel</w:t>
      </w:r>
      <w:r w:rsidR="001C0EF8">
        <w:t xml:space="preserve"> </w:t>
      </w:r>
      <w:r>
        <w:t>2019-2020), un rinnovato movimento delle donne</w:t>
      </w:r>
      <w:r w:rsidR="001C0EF8">
        <w:t>,</w:t>
      </w:r>
      <w:r>
        <w:t xml:space="preserve"> il movimento antirazzista negli Stati Uniti e una costellazione di lotte per </w:t>
      </w:r>
      <w:r w:rsidR="00557B76">
        <w:t>la giustizia</w:t>
      </w:r>
      <w:r>
        <w:t xml:space="preserve"> </w:t>
      </w:r>
      <w:r w:rsidR="001C0EF8">
        <w:t>c</w:t>
      </w:r>
      <w:r>
        <w:t>lima</w:t>
      </w:r>
      <w:r w:rsidR="00557B76">
        <w:t>tica ha attra</w:t>
      </w:r>
      <w:r w:rsidR="00AB132C">
        <w:t xml:space="preserve">versato il mondo.  </w:t>
      </w:r>
      <w:r>
        <w:t>Tuttavia, queste grandi lotte si sono</w:t>
      </w:r>
      <w:r w:rsidR="004B0E9C">
        <w:t xml:space="preserve"> </w:t>
      </w:r>
      <w:r w:rsidR="00874241">
        <w:t>dovute confrontare</w:t>
      </w:r>
      <w:r>
        <w:t xml:space="preserve"> oggettivamente</w:t>
      </w:r>
      <w:r w:rsidR="00AB132C">
        <w:t xml:space="preserve"> </w:t>
      </w:r>
      <w:r>
        <w:t xml:space="preserve">non solo </w:t>
      </w:r>
      <w:r w:rsidR="004B0E9C">
        <w:t>col</w:t>
      </w:r>
      <w:r>
        <w:t xml:space="preserve"> capitalismo neoliberale e i suoi governi,</w:t>
      </w:r>
      <w:r w:rsidR="004B0E9C">
        <w:t xml:space="preserve"> ma anche con i dilemmi posti dalla riorganizzazione strutturale del mondo del lavoro</w:t>
      </w:r>
      <w:r w:rsidR="00874241">
        <w:t xml:space="preserve"> - l</w:t>
      </w:r>
      <w:r>
        <w:t>a classe operaia industriale ha perso</w:t>
      </w:r>
      <w:r w:rsidR="00874241">
        <w:t xml:space="preserve"> </w:t>
      </w:r>
      <w:r>
        <w:t>il suo peso sociale in gran parte dell'Occidente</w:t>
      </w:r>
      <w:r w:rsidR="001650F5">
        <w:t xml:space="preserve">; </w:t>
      </w:r>
      <w:r>
        <w:t>i settori oppressi, i giovani e le nuove</w:t>
      </w:r>
      <w:r w:rsidR="001650F5">
        <w:t xml:space="preserve"> </w:t>
      </w:r>
      <w:r>
        <w:t>frange di precari non sono ancora</w:t>
      </w:r>
      <w:r w:rsidR="001650F5">
        <w:t xml:space="preserve"> </w:t>
      </w:r>
      <w:r>
        <w:t>organizzati su base permanente</w:t>
      </w:r>
      <w:r w:rsidR="001650F5">
        <w:t xml:space="preserve"> </w:t>
      </w:r>
      <w:r>
        <w:t>e</w:t>
      </w:r>
      <w:r w:rsidR="001650F5">
        <w:t xml:space="preserve"> </w:t>
      </w:r>
      <w:r>
        <w:t>hanno difficoltà a unirsi al movimento sindacale.</w:t>
      </w:r>
    </w:p>
    <w:p w14:paraId="33F8311F" w14:textId="24C26D02" w:rsidR="00BC2BC3" w:rsidRDefault="001650F5" w:rsidP="0072755A">
      <w:pPr>
        <w:jc w:val="both"/>
      </w:pPr>
      <w:r>
        <w:t>Di fronte</w:t>
      </w:r>
      <w:r w:rsidR="00BC2BC3">
        <w:t xml:space="preserve"> a questi cambiamenti sempre più rapidi, un elemento del periodo precedent</w:t>
      </w:r>
      <w:r>
        <w:t>e</w:t>
      </w:r>
      <w:r w:rsidR="00BC2BC3">
        <w:t xml:space="preserve"> permane e si aggrava con la riconfigurazione della classe sfruttata e dei</w:t>
      </w:r>
      <w:r w:rsidR="007A720C">
        <w:t xml:space="preserve"> </w:t>
      </w:r>
      <w:r w:rsidR="00BC2BC3">
        <w:t>settori oppressi (come risultato della cosiddetta</w:t>
      </w:r>
      <w:r w:rsidR="007A720C">
        <w:t xml:space="preserve"> </w:t>
      </w:r>
      <w:r w:rsidR="00BC2BC3">
        <w:t>ristrutturazione produttiva):</w:t>
      </w:r>
      <w:r w:rsidR="00E96A11">
        <w:t xml:space="preserve"> l’assenza </w:t>
      </w:r>
      <w:r w:rsidR="00B93184">
        <w:t>di un’alternativa al capitalismo che</w:t>
      </w:r>
      <w:r w:rsidR="00BC2BC3">
        <w:t xml:space="preserve"> sia credibile agli occhi delle masse,</w:t>
      </w:r>
      <w:r w:rsidR="00E45E45">
        <w:t xml:space="preserve"> </w:t>
      </w:r>
      <w:r w:rsidR="00BC2BC3">
        <w:t>l'assenza di una forza o di forze anticapitaliste</w:t>
      </w:r>
      <w:r w:rsidR="00782F41">
        <w:t xml:space="preserve"> </w:t>
      </w:r>
      <w:r w:rsidR="00BC2BC3">
        <w:t xml:space="preserve">che </w:t>
      </w:r>
      <w:r w:rsidR="00782F41">
        <w:t>promuovano rivoluzi</w:t>
      </w:r>
      <w:r w:rsidR="00BC2BC3">
        <w:t>oni economiche e sociali.</w:t>
      </w:r>
      <w:r w:rsidR="005C6693">
        <w:t xml:space="preserve"> Il </w:t>
      </w:r>
      <w:r w:rsidR="00BC2BC3">
        <w:t>momento estremamente critico per il</w:t>
      </w:r>
      <w:r w:rsidR="005C6693">
        <w:t xml:space="preserve"> </w:t>
      </w:r>
      <w:r w:rsidR="00BC2BC3">
        <w:t>sistema è quindi anche un momento di grande</w:t>
      </w:r>
      <w:r w:rsidR="005C6693">
        <w:t xml:space="preserve"> </w:t>
      </w:r>
      <w:r w:rsidR="00BC2BC3">
        <w:t>frammentazione politica e ideologica</w:t>
      </w:r>
      <w:r w:rsidR="005C6693">
        <w:t xml:space="preserve"> </w:t>
      </w:r>
      <w:r w:rsidR="00BC2BC3">
        <w:t>dei movimenti sociali e della sinistra.</w:t>
      </w:r>
      <w:r w:rsidR="005C6693">
        <w:t xml:space="preserve"> </w:t>
      </w:r>
      <w:r w:rsidR="00BC2BC3">
        <w:t>Questa situazione è legata a una regressione</w:t>
      </w:r>
      <w:r w:rsidR="005C6693">
        <w:t xml:space="preserve"> della coscienza</w:t>
      </w:r>
      <w:r w:rsidR="00BC2BC3">
        <w:t xml:space="preserve"> degli oppressi e degli sfruttati</w:t>
      </w:r>
      <w:r w:rsidR="005C6693">
        <w:t>,</w:t>
      </w:r>
      <w:r w:rsidR="00BC2BC3">
        <w:t xml:space="preserve"> colpiti da riconfigurazioni geografiche, tecnologiche</w:t>
      </w:r>
      <w:r w:rsidR="005C6693">
        <w:t xml:space="preserve">, </w:t>
      </w:r>
      <w:r w:rsidR="00BC2BC3">
        <w:t>e strutturali</w:t>
      </w:r>
      <w:r w:rsidR="005C6693">
        <w:t xml:space="preserve"> così come </w:t>
      </w:r>
      <w:r w:rsidR="00BC2BC3">
        <w:t>dall'</w:t>
      </w:r>
      <w:proofErr w:type="spellStart"/>
      <w:r w:rsidR="00BC2BC3">
        <w:t>iperindividualismo</w:t>
      </w:r>
      <w:proofErr w:type="spellEnd"/>
      <w:r w:rsidR="00BC2BC3">
        <w:t xml:space="preserve"> neoliberista.</w:t>
      </w:r>
      <w:r w:rsidR="00FC7074">
        <w:t xml:space="preserve"> Occorre, inoltre, aggiungere a ciò </w:t>
      </w:r>
      <w:r w:rsidR="00BC2BC3">
        <w:t>i risultati negativi dei governi di "sinistra</w:t>
      </w:r>
      <w:r w:rsidR="008C5297">
        <w:t xml:space="preserve">” </w:t>
      </w:r>
      <w:r w:rsidR="00BC2BC3">
        <w:t xml:space="preserve">come </w:t>
      </w:r>
      <w:r w:rsidR="008C5297">
        <w:t xml:space="preserve">quelli di </w:t>
      </w:r>
      <w:r w:rsidR="00BC2BC3">
        <w:t>Syriza e</w:t>
      </w:r>
      <w:r w:rsidR="008C5297">
        <w:t xml:space="preserve"> di Podemos</w:t>
      </w:r>
      <w:r w:rsidR="00BC2BC3">
        <w:t>, così come</w:t>
      </w:r>
      <w:r w:rsidR="008C5297">
        <w:t xml:space="preserve"> </w:t>
      </w:r>
      <w:r w:rsidR="00BC2BC3">
        <w:t xml:space="preserve">l'enorme frammentazione della </w:t>
      </w:r>
      <w:r w:rsidR="004E3E84">
        <w:t>sinistra socialista</w:t>
      </w:r>
      <w:r w:rsidR="00BC2BC3">
        <w:t>,</w:t>
      </w:r>
      <w:r w:rsidR="008C5297">
        <w:t xml:space="preserve"> che hanno determinato un p</w:t>
      </w:r>
      <w:r w:rsidR="00BC2BC3">
        <w:t>anorama in cui</w:t>
      </w:r>
      <w:r w:rsidR="008C5297">
        <w:t xml:space="preserve"> le </w:t>
      </w:r>
      <w:r w:rsidR="00BC2BC3">
        <w:t>lotte sono più difficili e il loro impatto</w:t>
      </w:r>
      <w:r w:rsidR="0072755A">
        <w:t xml:space="preserve"> </w:t>
      </w:r>
      <w:r w:rsidR="00BC2BC3">
        <w:t>in termini di organizzazione</w:t>
      </w:r>
      <w:r w:rsidR="0072755A">
        <w:t xml:space="preserve"> e di coscien</w:t>
      </w:r>
      <w:r w:rsidR="00A11C85">
        <w:t xml:space="preserve">tizzazione </w:t>
      </w:r>
      <w:r w:rsidR="004E3E84">
        <w:t>politica più</w:t>
      </w:r>
      <w:r w:rsidR="00A11C85">
        <w:t xml:space="preserve"> debole. </w:t>
      </w:r>
    </w:p>
    <w:p w14:paraId="1F579564" w14:textId="7C49FF55" w:rsidR="00BC2BC3" w:rsidRPr="00D871CA" w:rsidRDefault="00D871CA" w:rsidP="00BC2BC3">
      <w:pPr>
        <w:rPr>
          <w:b/>
          <w:bCs/>
        </w:rPr>
      </w:pPr>
      <w:r w:rsidRPr="00D871CA">
        <w:rPr>
          <w:b/>
          <w:bCs/>
        </w:rPr>
        <w:t xml:space="preserve">In che modo </w:t>
      </w:r>
      <w:r w:rsidR="00BC2BC3" w:rsidRPr="00D871CA">
        <w:rPr>
          <w:b/>
          <w:bCs/>
        </w:rPr>
        <w:t>le crisi</w:t>
      </w:r>
      <w:r w:rsidRPr="00D871CA">
        <w:rPr>
          <w:b/>
          <w:bCs/>
        </w:rPr>
        <w:t xml:space="preserve"> </w:t>
      </w:r>
      <w:r w:rsidR="00BC2BC3" w:rsidRPr="00D871CA">
        <w:rPr>
          <w:b/>
          <w:bCs/>
        </w:rPr>
        <w:t>si rafforzano a vicenda</w:t>
      </w:r>
    </w:p>
    <w:p w14:paraId="08EA6BFF" w14:textId="3FE43911" w:rsidR="00BC2BC3" w:rsidRDefault="00642400" w:rsidP="004E3E84">
      <w:pPr>
        <w:jc w:val="both"/>
      </w:pPr>
      <w:r>
        <w:t>La caratterizzazione della</w:t>
      </w:r>
      <w:r w:rsidR="00BC2BC3">
        <w:t xml:space="preserve"> crisi capitalistica come</w:t>
      </w:r>
      <w:r>
        <w:t xml:space="preserve"> </w:t>
      </w:r>
      <w:r w:rsidR="00BC2BC3">
        <w:t xml:space="preserve">multidimensionale </w:t>
      </w:r>
      <w:r>
        <w:t xml:space="preserve">ha come suo presupposto il fatto </w:t>
      </w:r>
      <w:r w:rsidR="00BC2BC3">
        <w:t xml:space="preserve">che non </w:t>
      </w:r>
      <w:r>
        <w:t>siamo di fronte ad una</w:t>
      </w:r>
      <w:r w:rsidR="00BC2BC3">
        <w:t xml:space="preserve"> semplice somma di crisi,</w:t>
      </w:r>
      <w:r>
        <w:t xml:space="preserve"> </w:t>
      </w:r>
      <w:r w:rsidR="00BC2BC3">
        <w:t>ma</w:t>
      </w:r>
      <w:r>
        <w:t xml:space="preserve"> ad</w:t>
      </w:r>
      <w:r w:rsidR="00BC2BC3">
        <w:t xml:space="preserve"> una combinazione dialetticamente articolata, in cui ogni ambito</w:t>
      </w:r>
      <w:r>
        <w:t xml:space="preserve"> </w:t>
      </w:r>
      <w:r w:rsidR="00BC2BC3">
        <w:t>ha un impatto sull'altro ed è</w:t>
      </w:r>
      <w:r>
        <w:t xml:space="preserve"> a sua volta impattato </w:t>
      </w:r>
      <w:r w:rsidR="00BC2BC3">
        <w:t>dalle altre. Il legame tra la guerra in</w:t>
      </w:r>
      <w:r>
        <w:t xml:space="preserve"> </w:t>
      </w:r>
      <w:r w:rsidR="00BC2BC3">
        <w:t>Ucraina (prima del conflitto in Palestina) e la stagnazione economica</w:t>
      </w:r>
      <w:r w:rsidR="009F5E00">
        <w:t xml:space="preserve"> ha </w:t>
      </w:r>
      <w:r w:rsidR="00BC2BC3">
        <w:t>aggrava</w:t>
      </w:r>
      <w:r w:rsidR="009F5E00">
        <w:t>to</w:t>
      </w:r>
      <w:r w:rsidR="00BC2BC3">
        <w:t xml:space="preserve"> la </w:t>
      </w:r>
      <w:r w:rsidR="009F5E00">
        <w:t xml:space="preserve">già </w:t>
      </w:r>
      <w:r w:rsidR="00BC2BC3">
        <w:t>critica situazione alimentare</w:t>
      </w:r>
      <w:r w:rsidR="009F5E00">
        <w:t xml:space="preserve"> </w:t>
      </w:r>
      <w:r w:rsidR="00BC2BC3">
        <w:t>delle popolazioni più povere del mondo, con</w:t>
      </w:r>
      <w:r w:rsidR="009F5E00">
        <w:t xml:space="preserve"> </w:t>
      </w:r>
      <w:r w:rsidR="00BC2BC3">
        <w:t xml:space="preserve">più di 250 milioni di persone </w:t>
      </w:r>
      <w:r w:rsidR="009F5E00">
        <w:t xml:space="preserve">in più </w:t>
      </w:r>
      <w:r w:rsidR="00501CB7">
        <w:t>che soffrono</w:t>
      </w:r>
      <w:r w:rsidR="00BC2BC3">
        <w:t xml:space="preserve"> la fame </w:t>
      </w:r>
      <w:r w:rsidR="00501CB7">
        <w:t>nel decennio</w:t>
      </w:r>
      <w:r w:rsidR="00BC2BC3">
        <w:t xml:space="preserve"> (2014-2023).</w:t>
      </w:r>
      <w:r w:rsidR="00501CB7">
        <w:t xml:space="preserve"> I</w:t>
      </w:r>
      <w:r w:rsidR="00BC2BC3">
        <w:t>l flusso di persone sfollate</w:t>
      </w:r>
      <w:r w:rsidR="00501CB7">
        <w:t xml:space="preserve"> </w:t>
      </w:r>
      <w:r w:rsidR="00BC2BC3">
        <w:t xml:space="preserve">dalla guerra, dai cambiamenti climatici, dalla crisi </w:t>
      </w:r>
      <w:r w:rsidR="00501CB7">
        <w:t>alimentare</w:t>
      </w:r>
      <w:r w:rsidR="00BC2BC3">
        <w:t xml:space="preserve"> dalla diffusione di regimi repressivi</w:t>
      </w:r>
      <w:r w:rsidR="00501CB7">
        <w:t xml:space="preserve"> </w:t>
      </w:r>
      <w:r w:rsidR="00BC2BC3">
        <w:t>è in aumento, soprattutto</w:t>
      </w:r>
      <w:r w:rsidR="00501CB7">
        <w:t xml:space="preserve"> </w:t>
      </w:r>
      <w:r w:rsidR="00BC2BC3">
        <w:t>nei Paesi del Sud del mondo</w:t>
      </w:r>
      <w:r w:rsidR="002C7DB1">
        <w:t xml:space="preserve">, sebbene i  </w:t>
      </w:r>
      <w:r w:rsidR="00BC2BC3">
        <w:t xml:space="preserve"> media d</w:t>
      </w:r>
      <w:r w:rsidR="002C7DB1">
        <w:t xml:space="preserve">iano </w:t>
      </w:r>
      <w:r w:rsidR="00BC2BC3">
        <w:t xml:space="preserve">maggiore risalto agli </w:t>
      </w:r>
      <w:r w:rsidR="002C7DB1">
        <w:t>spostamenti dal Sud al Nord del mondo</w:t>
      </w:r>
      <w:r w:rsidR="00592D2F">
        <w:t>.</w:t>
      </w:r>
    </w:p>
    <w:p w14:paraId="5A713406" w14:textId="19BEEC65" w:rsidR="00BC2BC3" w:rsidRDefault="0087234A" w:rsidP="00990C35">
      <w:pPr>
        <w:jc w:val="both"/>
      </w:pPr>
      <w:r>
        <w:t>Dal 2016, l</w:t>
      </w:r>
      <w:r w:rsidR="00BC2BC3">
        <w:t>e prospettive disastrose per l'ambiente e l'economia</w:t>
      </w:r>
      <w:r>
        <w:t xml:space="preserve"> </w:t>
      </w:r>
      <w:r w:rsidR="00BC2BC3">
        <w:t>hanno indubbiamente giocato un ruolo importante nel</w:t>
      </w:r>
      <w:r>
        <w:t xml:space="preserve"> </w:t>
      </w:r>
      <w:r w:rsidR="00BC2BC3">
        <w:t xml:space="preserve">spingere </w:t>
      </w:r>
      <w:r w:rsidR="00880A30">
        <w:t xml:space="preserve">una parte delle frazioni della borghesia dei </w:t>
      </w:r>
      <w:r w:rsidR="00195D67">
        <w:t>vari paesi</w:t>
      </w:r>
      <w:r w:rsidR="00BC2BC3">
        <w:t xml:space="preserve"> a</w:t>
      </w:r>
      <w:r w:rsidR="00592D2F">
        <w:t>d allontanarsi dal</w:t>
      </w:r>
      <w:r w:rsidR="00DF51EF">
        <w:t xml:space="preserve"> </w:t>
      </w:r>
      <w:r w:rsidR="00DF51EF">
        <w:lastRenderedPageBreak/>
        <w:t xml:space="preserve">progetto delle </w:t>
      </w:r>
      <w:r w:rsidR="00592D2F">
        <w:t xml:space="preserve">democrazie formali come strumento </w:t>
      </w:r>
      <w:r w:rsidR="00BC2BC3">
        <w:t xml:space="preserve">migliore </w:t>
      </w:r>
      <w:r w:rsidR="00DF51EF">
        <w:t xml:space="preserve">capace di attuare i precetti neoliberali. </w:t>
      </w:r>
      <w:r w:rsidR="00BC2BC3">
        <w:t xml:space="preserve">ali. </w:t>
      </w:r>
      <w:r w:rsidR="00656B9B">
        <w:t>Alcuni settori, sempre più ampi, della</w:t>
      </w:r>
      <w:r w:rsidR="00BC2BC3">
        <w:t xml:space="preserve"> borghesia stanno adottando alternative autoritarie</w:t>
      </w:r>
      <w:r w:rsidR="00783F87">
        <w:t xml:space="preserve"> all’interno delle</w:t>
      </w:r>
      <w:r w:rsidR="00BC2BC3">
        <w:t xml:space="preserve"> democrazie liberali</w:t>
      </w:r>
      <w:r w:rsidR="00783F87">
        <w:t xml:space="preserve">, </w:t>
      </w:r>
      <w:r w:rsidR="00BC2BC3">
        <w:t>con</w:t>
      </w:r>
      <w:r w:rsidR="00783F87">
        <w:t xml:space="preserve"> un</w:t>
      </w:r>
      <w:r w:rsidR="00BC2BC3">
        <w:t xml:space="preserve"> conseguente rafforzamento</w:t>
      </w:r>
      <w:r w:rsidR="00783F87">
        <w:t xml:space="preserve"> dei </w:t>
      </w:r>
      <w:r w:rsidR="00BC2BC3">
        <w:t>movimenti fondamentalisti di destra</w:t>
      </w:r>
      <w:r w:rsidR="00990C35">
        <w:t xml:space="preserve"> e dei </w:t>
      </w:r>
      <w:r w:rsidR="00BC2BC3">
        <w:t>governi di estrema destra.</w:t>
      </w:r>
    </w:p>
    <w:p w14:paraId="6845CCB6" w14:textId="6BE67C0B" w:rsidR="00BC2BC3" w:rsidRDefault="00BC2BC3" w:rsidP="00681A67">
      <w:pPr>
        <w:jc w:val="both"/>
      </w:pPr>
      <w:r>
        <w:t xml:space="preserve">L'espansione di una sociabilità </w:t>
      </w:r>
      <w:proofErr w:type="spellStart"/>
      <w:r>
        <w:t>iperindividualist</w:t>
      </w:r>
      <w:r w:rsidR="00022174">
        <w:t>a</w:t>
      </w:r>
      <w:proofErr w:type="spellEnd"/>
      <w:r>
        <w:t xml:space="preserve"> neoliberal</w:t>
      </w:r>
      <w:r w:rsidR="00022174">
        <w:t>e</w:t>
      </w:r>
      <w:r>
        <w:t xml:space="preserve"> che, combinata con l'uso da parte della destra dei social network</w:t>
      </w:r>
      <w:r w:rsidR="009B6D13">
        <w:t xml:space="preserve"> e molto probabilmente ora dell’Intelligenza Artific</w:t>
      </w:r>
      <w:r w:rsidR="00BD3590">
        <w:t xml:space="preserve">iale, favorisce ora la </w:t>
      </w:r>
      <w:r>
        <w:t>frammentazione d</w:t>
      </w:r>
      <w:r w:rsidR="00BD3590">
        <w:t>ella</w:t>
      </w:r>
      <w:r>
        <w:t xml:space="preserve"> classe </w:t>
      </w:r>
      <w:r w:rsidR="00787CDD">
        <w:t>e il</w:t>
      </w:r>
      <w:r w:rsidR="00BD3590">
        <w:t xml:space="preserve"> </w:t>
      </w:r>
      <w:r>
        <w:t>conservatorismo.</w:t>
      </w:r>
      <w:r w:rsidR="00787CDD">
        <w:t xml:space="preserve"> </w:t>
      </w:r>
      <w:r>
        <w:t>Le tecnologie digitali stanno inoltre contribuendo</w:t>
      </w:r>
      <w:r w:rsidR="00787CDD">
        <w:t xml:space="preserve"> </w:t>
      </w:r>
      <w:r>
        <w:t>a rendere più profonda la subordinazione</w:t>
      </w:r>
      <w:r w:rsidR="00A124C7">
        <w:t xml:space="preserve"> e il processo di client</w:t>
      </w:r>
      <w:r w:rsidR="00847232">
        <w:t>elismo delle piccole e medie imprese contadine</w:t>
      </w:r>
      <w:r w:rsidR="00580488">
        <w:t xml:space="preserve">, </w:t>
      </w:r>
      <w:r>
        <w:t>considerat</w:t>
      </w:r>
      <w:r w:rsidR="00580488">
        <w:t>e</w:t>
      </w:r>
      <w:r>
        <w:t xml:space="preserve"> i principali produttori di cibo nel mondo,</w:t>
      </w:r>
      <w:r w:rsidR="00371778">
        <w:t xml:space="preserve"> così come </w:t>
      </w:r>
      <w:r>
        <w:t>la massiccia riduzione de</w:t>
      </w:r>
      <w:r w:rsidR="00754659">
        <w:t xml:space="preserve">i contadini. </w:t>
      </w:r>
      <w:r>
        <w:t>D'altra parte, il neoliberismo,</w:t>
      </w:r>
      <w:r w:rsidR="00754659">
        <w:t xml:space="preserve"> </w:t>
      </w:r>
      <w:r>
        <w:t>continuando ad attaccare violentemente</w:t>
      </w:r>
      <w:r w:rsidR="0059773D">
        <w:t xml:space="preserve"> ciò che resto dello</w:t>
      </w:r>
      <w:r>
        <w:t xml:space="preserve"> Stato sociale, imponendo lo sfruttamento</w:t>
      </w:r>
      <w:r w:rsidR="0050184B">
        <w:t xml:space="preserve"> </w:t>
      </w:r>
      <w:r>
        <w:t>eccessivo dei lavoratori dell'industria</w:t>
      </w:r>
      <w:r w:rsidR="00900CB9">
        <w:t>,</w:t>
      </w:r>
      <w:r>
        <w:t xml:space="preserve"> del settore dei servizi</w:t>
      </w:r>
      <w:r w:rsidR="00861849">
        <w:t xml:space="preserve"> </w:t>
      </w:r>
      <w:r w:rsidR="00A614E5">
        <w:t>e soprattutto</w:t>
      </w:r>
      <w:r w:rsidR="00900CB9">
        <w:t xml:space="preserve"> quello de</w:t>
      </w:r>
      <w:r w:rsidR="00861849">
        <w:t xml:space="preserve">l lavoro di </w:t>
      </w:r>
      <w:r w:rsidR="00681A67">
        <w:t xml:space="preserve">cura, pone </w:t>
      </w:r>
      <w:r>
        <w:t xml:space="preserve">le donne, in particolare le donne lavoratrici, </w:t>
      </w:r>
      <w:r w:rsidR="00681A67">
        <w:t>di fronte ad</w:t>
      </w:r>
      <w:r>
        <w:t xml:space="preserve"> un dilemma</w:t>
      </w:r>
      <w:r w:rsidR="00654B0F">
        <w:t xml:space="preserve">, sopravvivere (male) o difendersi. </w:t>
      </w:r>
    </w:p>
    <w:p w14:paraId="421C842A" w14:textId="6C9C8B98" w:rsidR="00BC2BC3" w:rsidRDefault="00BC2BC3" w:rsidP="00A614E5">
      <w:pPr>
        <w:jc w:val="both"/>
      </w:pPr>
      <w:r>
        <w:t xml:space="preserve">Il neoliberismo </w:t>
      </w:r>
      <w:r w:rsidR="00411F03">
        <w:t>relega</w:t>
      </w:r>
      <w:r>
        <w:t xml:space="preserve"> le donn</w:t>
      </w:r>
      <w:r w:rsidR="007D36A5">
        <w:t xml:space="preserve">e </w:t>
      </w:r>
      <w:r>
        <w:t>nella forza lavoro formale</w:t>
      </w:r>
      <w:r w:rsidR="007D36A5">
        <w:t xml:space="preserve"> </w:t>
      </w:r>
      <w:r>
        <w:t>(nel Nord del mondo) o meno strutturata, più informale</w:t>
      </w:r>
      <w:r w:rsidR="007D36A5">
        <w:t xml:space="preserve"> </w:t>
      </w:r>
      <w:r>
        <w:t>(nel Sud del mondo), riducendo ulteriormente</w:t>
      </w:r>
      <w:r w:rsidR="007D36A5">
        <w:t xml:space="preserve"> </w:t>
      </w:r>
      <w:r>
        <w:t>i salari e i redditi di coloro ch</w:t>
      </w:r>
      <w:r w:rsidR="007D36A5">
        <w:t>e</w:t>
      </w:r>
      <w:r>
        <w:t xml:space="preserve"> "lavorano fuori" o forniscono servizi, gravando al tempo stesso sulle</w:t>
      </w:r>
      <w:r w:rsidR="007D36A5">
        <w:t xml:space="preserve"> </w:t>
      </w:r>
      <w:r>
        <w:t>le donne lavoratrici nel loro complesso</w:t>
      </w:r>
      <w:r w:rsidR="007D36A5">
        <w:t xml:space="preserve"> </w:t>
      </w:r>
      <w:r>
        <w:t>con i compiti di cura dei bambini, degli anziani, dei malati e dei diversamente abili</w:t>
      </w:r>
      <w:r w:rsidR="002C3769">
        <w:t xml:space="preserve"> – tutto ciò </w:t>
      </w:r>
      <w:r w:rsidR="00450782">
        <w:t>che lo</w:t>
      </w:r>
      <w:r>
        <w:t xml:space="preserve"> stato sociale </w:t>
      </w:r>
      <w:r w:rsidR="00450782">
        <w:t xml:space="preserve">garantiva, </w:t>
      </w:r>
      <w:r>
        <w:t>soprattutto nei paesi a capitalismo avanzat</w:t>
      </w:r>
      <w:r w:rsidR="00450782">
        <w:t xml:space="preserve">o, e che oggi ha </w:t>
      </w:r>
      <w:r w:rsidR="00A614E5">
        <w:t>brutalmente ridotto.</w:t>
      </w:r>
    </w:p>
    <w:p w14:paraId="411BB805" w14:textId="335E24C6" w:rsidR="00BC2BC3" w:rsidRDefault="00BC2BC3" w:rsidP="00A62F94">
      <w:pPr>
        <w:jc w:val="both"/>
      </w:pPr>
      <w:r>
        <w:t xml:space="preserve"> Con le reti di riproduzione sociale</w:t>
      </w:r>
      <w:r w:rsidR="00DB4E0A">
        <w:t xml:space="preserve"> </w:t>
      </w:r>
      <w:r>
        <w:t xml:space="preserve">in crisi, </w:t>
      </w:r>
      <w:r w:rsidR="00B07A73">
        <w:t xml:space="preserve">in maniera preponderante </w:t>
      </w:r>
      <w:r>
        <w:t>più nei paesi neocoloniali che in quelli metropolitani</w:t>
      </w:r>
      <w:r w:rsidR="00083DD9">
        <w:t>, l</w:t>
      </w:r>
      <w:r>
        <w:t xml:space="preserve">a società neoliberale sta "addomesticando" (affidando alla famiglia) e </w:t>
      </w:r>
      <w:proofErr w:type="spellStart"/>
      <w:r w:rsidR="0026461C">
        <w:t>razzializzando</w:t>
      </w:r>
      <w:proofErr w:type="spellEnd"/>
      <w:r w:rsidR="0026461C">
        <w:t xml:space="preserve"> (</w:t>
      </w:r>
      <w:r>
        <w:t>affida</w:t>
      </w:r>
      <w:r w:rsidR="0026461C">
        <w:t>ndo</w:t>
      </w:r>
      <w:r>
        <w:t xml:space="preserve"> ai non</w:t>
      </w:r>
      <w:r w:rsidR="00EA7791">
        <w:t xml:space="preserve"> bianchi, ai neri, alle donne indi</w:t>
      </w:r>
      <w:r w:rsidR="0026461C">
        <w:t>gene e alle donne immigrate)</w:t>
      </w:r>
      <w:r w:rsidR="00A62F94">
        <w:t xml:space="preserve">, </w:t>
      </w:r>
      <w:r>
        <w:t>ma non si assume la responsabilità della riproduzione sociale nel suo complesso.</w:t>
      </w:r>
    </w:p>
    <w:p w14:paraId="494835D6" w14:textId="400CA9E4" w:rsidR="00BC2BC3" w:rsidRDefault="00BC2BC3" w:rsidP="002E2C66">
      <w:pPr>
        <w:jc w:val="both"/>
      </w:pPr>
      <w:r>
        <w:t>Da una prospettiva geoeconomica</w:t>
      </w:r>
      <w:r w:rsidR="009D722A">
        <w:t xml:space="preserve">, oggi </w:t>
      </w:r>
      <w:r>
        <w:t>il capitalismo neoliberale e il suo sistema interstatale stanno introducendo dispositivi digitali e algoritmi</w:t>
      </w:r>
      <w:r w:rsidR="009D722A">
        <w:t xml:space="preserve"> </w:t>
      </w:r>
      <w:r>
        <w:t>come nuove forze produttive</w:t>
      </w:r>
      <w:r w:rsidR="009D722A">
        <w:t>,</w:t>
      </w:r>
      <w:r>
        <w:t xml:space="preserve"> dando luogo all'emergere di piattaforme digitali</w:t>
      </w:r>
      <w:r w:rsidR="000537FA">
        <w:t xml:space="preserve">, </w:t>
      </w:r>
      <w:r>
        <w:t>nonché a nuove forme di relazioni sociali</w:t>
      </w:r>
      <w:r w:rsidR="00CC08D9">
        <w:t xml:space="preserve"> </w:t>
      </w:r>
      <w:r>
        <w:t xml:space="preserve">di produzione, come </w:t>
      </w:r>
      <w:r w:rsidR="008A1EB9">
        <w:t>l’uberizzazione e</w:t>
      </w:r>
      <w:r>
        <w:t xml:space="preserve"> la mercificazione di varie relazioni sociali. Allo stesso tempo, il</w:t>
      </w:r>
      <w:r w:rsidR="00380378">
        <w:t xml:space="preserve"> </w:t>
      </w:r>
      <w:r>
        <w:t xml:space="preserve">centro di gravità </w:t>
      </w:r>
      <w:r w:rsidR="008A1EB9">
        <w:t>dell’accumulazione</w:t>
      </w:r>
      <w:r>
        <w:t xml:space="preserve"> </w:t>
      </w:r>
      <w:r w:rsidR="008A1EB9">
        <w:t xml:space="preserve">mondiale </w:t>
      </w:r>
      <w:r>
        <w:t>del capitale si è spostato nel 21° secolo dal Nord Atlantico (Europa e Stati Uniti) al Pacifico (Stati Uniti, in particolare</w:t>
      </w:r>
      <w:r w:rsidR="00132943">
        <w:t xml:space="preserve"> la </w:t>
      </w:r>
      <w:r>
        <w:t>Silicon Valley,</w:t>
      </w:r>
      <w:r w:rsidR="00132943">
        <w:t xml:space="preserve"> </w:t>
      </w:r>
      <w:r w:rsidR="00A0466C">
        <w:t>l’Asia</w:t>
      </w:r>
      <w:r>
        <w:t xml:space="preserve"> orientale e sudorientale). Non si tratta solo della Cina</w:t>
      </w:r>
      <w:r w:rsidR="00A0466C">
        <w:t xml:space="preserve"> </w:t>
      </w:r>
      <w:r>
        <w:t>ma l'intera regione,</w:t>
      </w:r>
      <w:r w:rsidR="00A0466C">
        <w:t xml:space="preserve"> </w:t>
      </w:r>
      <w:r>
        <w:t>dal Giappone</w:t>
      </w:r>
      <w:r w:rsidR="002E2C66">
        <w:t xml:space="preserve"> alla </w:t>
      </w:r>
      <w:r>
        <w:t>Corea</w:t>
      </w:r>
      <w:r w:rsidR="002E2C66">
        <w:t>, d</w:t>
      </w:r>
      <w:r>
        <w:t xml:space="preserve">all'Australia </w:t>
      </w:r>
      <w:r w:rsidR="002E2C66">
        <w:t>all’</w:t>
      </w:r>
      <w:r>
        <w:t xml:space="preserve"> India.</w:t>
      </w:r>
    </w:p>
    <w:p w14:paraId="6A3E0DBD" w14:textId="3095436E" w:rsidR="00BC2BC3" w:rsidRPr="00811912" w:rsidRDefault="00BC2BC3" w:rsidP="00BC2BC3">
      <w:pPr>
        <w:rPr>
          <w:b/>
          <w:bCs/>
        </w:rPr>
      </w:pPr>
      <w:r w:rsidRPr="00811912">
        <w:rPr>
          <w:b/>
          <w:bCs/>
        </w:rPr>
        <w:t>Il caos geopolitico</w:t>
      </w:r>
      <w:r w:rsidR="00811912" w:rsidRPr="00811912">
        <w:rPr>
          <w:b/>
          <w:bCs/>
        </w:rPr>
        <w:t xml:space="preserve"> </w:t>
      </w:r>
      <w:r w:rsidRPr="00811912">
        <w:rPr>
          <w:b/>
          <w:bCs/>
        </w:rPr>
        <w:t>e la riconfigurazione</w:t>
      </w:r>
      <w:r w:rsidR="00811912" w:rsidRPr="00811912">
        <w:rPr>
          <w:b/>
          <w:bCs/>
        </w:rPr>
        <w:t xml:space="preserve"> </w:t>
      </w:r>
      <w:r w:rsidRPr="00811912">
        <w:rPr>
          <w:b/>
          <w:bCs/>
        </w:rPr>
        <w:t>dell'ordine mondiale</w:t>
      </w:r>
    </w:p>
    <w:p w14:paraId="09112B4D" w14:textId="64A89DE6" w:rsidR="00BC2BC3" w:rsidRDefault="00BC2BC3" w:rsidP="002A3085">
      <w:pPr>
        <w:jc w:val="both"/>
      </w:pPr>
      <w:r>
        <w:t>Il "nuovo ordine" o disordine</w:t>
      </w:r>
      <w:r w:rsidR="00E33960">
        <w:t xml:space="preserve"> </w:t>
      </w:r>
      <w:r>
        <w:t xml:space="preserve">in costruzione, che </w:t>
      </w:r>
      <w:r w:rsidR="00256B21">
        <w:t xml:space="preserve">comporta </w:t>
      </w:r>
      <w:r>
        <w:t>già</w:t>
      </w:r>
      <w:r w:rsidR="00256B21">
        <w:t xml:space="preserve"> </w:t>
      </w:r>
      <w:r>
        <w:t>maggiori conflitti inter-imperialistici e una ripresa della corsa al nucleare</w:t>
      </w:r>
      <w:r w:rsidR="00256B21">
        <w:t>,</w:t>
      </w:r>
      <w:r>
        <w:t xml:space="preserve"> sta rendendo il mondo più conflittuale</w:t>
      </w:r>
      <w:r w:rsidR="00256B21">
        <w:t xml:space="preserve"> </w:t>
      </w:r>
      <w:r>
        <w:t xml:space="preserve">e più pericoloso. Il "caos geopolitico" </w:t>
      </w:r>
      <w:r w:rsidR="00055C78">
        <w:t xml:space="preserve">si sta aggravando, dando luogo </w:t>
      </w:r>
      <w:r>
        <w:t>a una crisi del sistema</w:t>
      </w:r>
      <w:r w:rsidR="003858A1">
        <w:t xml:space="preserve"> </w:t>
      </w:r>
      <w:r>
        <w:t>imperialista, cioè un indebolimento del</w:t>
      </w:r>
      <w:r w:rsidR="003858A1">
        <w:t xml:space="preserve">la potenza egemonica. </w:t>
      </w:r>
      <w:r>
        <w:t>A questo si aggiunge l'emergere di nuovi</w:t>
      </w:r>
      <w:r w:rsidR="00A46EC5">
        <w:t xml:space="preserve"> </w:t>
      </w:r>
      <w:r>
        <w:t xml:space="preserve">imperialismi, come la Russia, o di </w:t>
      </w:r>
      <w:r w:rsidR="00A46EC5">
        <w:t xml:space="preserve">un nuovo </w:t>
      </w:r>
      <w:r>
        <w:t>imperialism</w:t>
      </w:r>
      <w:r w:rsidR="00A46EC5">
        <w:t>o</w:t>
      </w:r>
      <w:r>
        <w:t xml:space="preserve"> emergent</w:t>
      </w:r>
      <w:r w:rsidR="00A46EC5">
        <w:t>e</w:t>
      </w:r>
      <w:r>
        <w:t xml:space="preserve">, come </w:t>
      </w:r>
      <w:r w:rsidR="00A46EC5">
        <w:t>quello della</w:t>
      </w:r>
      <w:r>
        <w:t xml:space="preserve"> Cina.</w:t>
      </w:r>
      <w:r w:rsidR="00DE32BD">
        <w:t xml:space="preserve"> </w:t>
      </w:r>
      <w:r>
        <w:t>Si tratta di una riconfigurazione continua</w:t>
      </w:r>
      <w:r w:rsidR="002A3085">
        <w:t xml:space="preserve"> </w:t>
      </w:r>
      <w:r>
        <w:t xml:space="preserve">in un contesto globale di </w:t>
      </w:r>
      <w:r w:rsidR="00DE32BD">
        <w:t xml:space="preserve">fortissima </w:t>
      </w:r>
      <w:r>
        <w:t xml:space="preserve">instabilità, </w:t>
      </w:r>
      <w:r w:rsidR="002A3085">
        <w:t>in cui non vi è nulla</w:t>
      </w:r>
      <w:r>
        <w:t xml:space="preserve"> di consolidato.</w:t>
      </w:r>
      <w:r w:rsidR="002A3085">
        <w:t xml:space="preserve"> </w:t>
      </w:r>
      <w:r>
        <w:t>In ogni caso, l'unipolarismo del blocco</w:t>
      </w:r>
      <w:r w:rsidR="002A3085">
        <w:t xml:space="preserve"> </w:t>
      </w:r>
      <w:r>
        <w:t>sotto la guida americana dopo il crollo dell'URSS non esiste più.</w:t>
      </w:r>
    </w:p>
    <w:p w14:paraId="2D4F351E" w14:textId="3CBE2640" w:rsidR="00BC2BC3" w:rsidRDefault="00BC2BC3" w:rsidP="00195D67">
      <w:pPr>
        <w:jc w:val="both"/>
      </w:pPr>
      <w:r>
        <w:t>Tuttavia, i fatti dimostrano che</w:t>
      </w:r>
      <w:r w:rsidR="00D61884">
        <w:t>,</w:t>
      </w:r>
      <w:r w:rsidR="001537B4">
        <w:t xml:space="preserve"> </w:t>
      </w:r>
      <w:r w:rsidR="00D61884">
        <w:t xml:space="preserve">nonostante </w:t>
      </w:r>
      <w:r>
        <w:t>il rafforzamento del gigante asiatico</w:t>
      </w:r>
      <w:r w:rsidR="001537B4">
        <w:t xml:space="preserve"> in ambito </w:t>
      </w:r>
      <w:r>
        <w:t>economico, tecnologico e militare, nell'ultimo decennio abbiamo assistito a un conflitto inter-imperialista basato sulla rivalità</w:t>
      </w:r>
      <w:r w:rsidR="00724E99">
        <w:t xml:space="preserve"> </w:t>
      </w:r>
      <w:r>
        <w:t>tra il blocco nordamericano, da una parte</w:t>
      </w:r>
      <w:r w:rsidR="00724E99">
        <w:t xml:space="preserve"> </w:t>
      </w:r>
      <w:r>
        <w:t xml:space="preserve">(con </w:t>
      </w:r>
      <w:r w:rsidR="00724E99">
        <w:t xml:space="preserve">gli </w:t>
      </w:r>
      <w:r>
        <w:t>imperialism</w:t>
      </w:r>
      <w:r w:rsidR="00724E99">
        <w:t>i</w:t>
      </w:r>
      <w:r>
        <w:t xml:space="preserve"> europe</w:t>
      </w:r>
      <w:r w:rsidR="00724E99">
        <w:t>i</w:t>
      </w:r>
      <w:r>
        <w:t>, il Canada, il Giappone</w:t>
      </w:r>
      <w:r w:rsidR="0082647D">
        <w:t>, la Corea del Sud</w:t>
      </w:r>
      <w:r>
        <w:t xml:space="preserve"> e l'Australia)</w:t>
      </w:r>
      <w:r w:rsidR="007E5B42">
        <w:t xml:space="preserve"> e dall’altra parte </w:t>
      </w:r>
      <w:r>
        <w:t>un blocco costruito intorno alla</w:t>
      </w:r>
      <w:r w:rsidR="007E5B42">
        <w:t xml:space="preserve"> Cina </w:t>
      </w:r>
      <w:r>
        <w:t>Quest'ultimo blocco,</w:t>
      </w:r>
      <w:r w:rsidR="00EE0504">
        <w:t xml:space="preserve"> </w:t>
      </w:r>
      <w:r>
        <w:t>in espansione e all'offensiva, comprende</w:t>
      </w:r>
      <w:r w:rsidR="00EE0504">
        <w:t xml:space="preserve"> la </w:t>
      </w:r>
      <w:r>
        <w:t>Russia (nonostante i suoi interessi particolari e le</w:t>
      </w:r>
      <w:r w:rsidR="00EE0504">
        <w:t xml:space="preserve"> </w:t>
      </w:r>
      <w:r>
        <w:t>contraddizioni con Pechino), la Corea del Nord, molte repubbliche dell'Asia centrale</w:t>
      </w:r>
      <w:r w:rsidR="003754D7">
        <w:t>; esso</w:t>
      </w:r>
      <w:r>
        <w:t xml:space="preserve"> s</w:t>
      </w:r>
      <w:r w:rsidR="00161D70">
        <w:t xml:space="preserve">ta consolidando </w:t>
      </w:r>
      <w:r>
        <w:t>nuovi amici</w:t>
      </w:r>
      <w:r w:rsidR="00161D70">
        <w:t xml:space="preserve">, tra cui i </w:t>
      </w:r>
      <w:r>
        <w:t>califfati mediorientali (Arabia Saudita, Qatar</w:t>
      </w:r>
      <w:r w:rsidR="00161D70">
        <w:t xml:space="preserve">, </w:t>
      </w:r>
      <w:r>
        <w:t xml:space="preserve">Bahrein e Iran) </w:t>
      </w:r>
      <w:r>
        <w:lastRenderedPageBreak/>
        <w:t>e sta cercando di trasformare i BRICS in un'alleanza  contro l'imperialismo</w:t>
      </w:r>
      <w:r w:rsidR="00161D70">
        <w:t xml:space="preserve"> </w:t>
      </w:r>
      <w:r>
        <w:t>occidentale. L'India, tuttavia, rimane</w:t>
      </w:r>
      <w:r w:rsidR="00161D70">
        <w:t xml:space="preserve"> </w:t>
      </w:r>
      <w:r>
        <w:t>un solido alleato degli Stati Uniti, anche</w:t>
      </w:r>
      <w:r w:rsidR="008F198A">
        <w:t xml:space="preserve"> </w:t>
      </w:r>
      <w:r>
        <w:t>contro la Cina.</w:t>
      </w:r>
    </w:p>
    <w:p w14:paraId="7C741601" w14:textId="3A67FCF2" w:rsidR="00BC2BC3" w:rsidRDefault="00BC2BC3" w:rsidP="00031322">
      <w:pPr>
        <w:jc w:val="both"/>
      </w:pPr>
      <w:r>
        <w:t>Stiamo assistendo a</w:t>
      </w:r>
      <w:r w:rsidR="003754D7">
        <w:t>d una moltiplicazione delle situ</w:t>
      </w:r>
      <w:r w:rsidR="001B6B8F">
        <w:t xml:space="preserve">azioni di </w:t>
      </w:r>
      <w:r>
        <w:t>guerra nel mondo,</w:t>
      </w:r>
      <w:r w:rsidR="001B6B8F">
        <w:t xml:space="preserve"> </w:t>
      </w:r>
      <w:r>
        <w:t>come quelle in corso in Siria</w:t>
      </w:r>
      <w:r w:rsidR="001B6B8F">
        <w:t>,</w:t>
      </w:r>
      <w:r>
        <w:t xml:space="preserve"> Yemen, Sudan e il conflitto nella parte orientale </w:t>
      </w:r>
      <w:r w:rsidR="001B6B8F">
        <w:t xml:space="preserve">della </w:t>
      </w:r>
      <w:r>
        <w:t xml:space="preserve">Repubblica Democratica del Congo. Inoltre, </w:t>
      </w:r>
      <w:r w:rsidR="00940761">
        <w:t xml:space="preserve">ci troviamo di fronte </w:t>
      </w:r>
      <w:r>
        <w:t>a guerre civili palesi o occulte</w:t>
      </w:r>
      <w:r w:rsidR="00940761">
        <w:t xml:space="preserve"> </w:t>
      </w:r>
      <w:r>
        <w:t xml:space="preserve">come in Myanmar, alla lotta </w:t>
      </w:r>
      <w:r w:rsidR="009358FB">
        <w:t xml:space="preserve">permanente in corso tra gli </w:t>
      </w:r>
      <w:r>
        <w:t>Stati latinoamericani contro le organizzazioni</w:t>
      </w:r>
      <w:r w:rsidR="009358FB">
        <w:t xml:space="preserve"> criminali</w:t>
      </w:r>
      <w:r w:rsidR="00DD0811">
        <w:t xml:space="preserve"> e di queste ultime contro le masse, </w:t>
      </w:r>
      <w:r>
        <w:t>come in Messico, Brasile ed Ecuador.</w:t>
      </w:r>
      <w:r w:rsidR="00F55543">
        <w:t xml:space="preserve"> </w:t>
      </w:r>
      <w:r>
        <w:t>Questa situazione conflittuale</w:t>
      </w:r>
      <w:r w:rsidR="00F55543">
        <w:t xml:space="preserve"> </w:t>
      </w:r>
      <w:r>
        <w:t>progredisce nella geoeconomia e nella geopolitica dell'Africa, dove la Russia è in competizione con la Francia e gli Stati Uniti</w:t>
      </w:r>
      <w:r w:rsidR="009B4E51">
        <w:t xml:space="preserve"> sul piano economico e militare</w:t>
      </w:r>
      <w:r w:rsidR="004D6889">
        <w:t xml:space="preserve">, </w:t>
      </w:r>
      <w:r>
        <w:t>in particolare nell</w:t>
      </w:r>
      <w:r w:rsidR="004D6889">
        <w:t>e ex colonie francofone dell’Africa occidentale</w:t>
      </w:r>
      <w:r>
        <w:t>.</w:t>
      </w:r>
      <w:r w:rsidR="00031322">
        <w:t xml:space="preserve"> </w:t>
      </w:r>
      <w:r>
        <w:t xml:space="preserve">La Cina, dal canto suo, </w:t>
      </w:r>
      <w:r w:rsidR="00031322">
        <w:t xml:space="preserve">sta cercando di </w:t>
      </w:r>
      <w:r>
        <w:t>aumentare la propria influenza economica in tutte</w:t>
      </w:r>
      <w:r w:rsidR="008C202E">
        <w:t xml:space="preserve"> </w:t>
      </w:r>
      <w:r w:rsidR="00031322">
        <w:t>le</w:t>
      </w:r>
      <w:r>
        <w:t xml:space="preserve"> parti del continente africano, così come in America Latina e nei</w:t>
      </w:r>
      <w:r w:rsidR="00031322">
        <w:t xml:space="preserve"> </w:t>
      </w:r>
      <w:r>
        <w:t>Caraibi.</w:t>
      </w:r>
    </w:p>
    <w:p w14:paraId="347B4842" w14:textId="3E6B6E01" w:rsidR="00BC2BC3" w:rsidRPr="008C202E" w:rsidRDefault="00BC2BC3" w:rsidP="00BC2BC3">
      <w:pPr>
        <w:rPr>
          <w:b/>
          <w:bCs/>
        </w:rPr>
      </w:pPr>
      <w:r w:rsidRPr="008C202E">
        <w:rPr>
          <w:b/>
          <w:bCs/>
        </w:rPr>
        <w:t xml:space="preserve">La natura della Cina </w:t>
      </w:r>
      <w:r w:rsidR="008C202E" w:rsidRPr="008C202E">
        <w:rPr>
          <w:b/>
          <w:bCs/>
        </w:rPr>
        <w:t xml:space="preserve">attuale </w:t>
      </w:r>
      <w:r w:rsidRPr="008C202E">
        <w:rPr>
          <w:b/>
          <w:bCs/>
        </w:rPr>
        <w:t>e della Russia di Putin</w:t>
      </w:r>
    </w:p>
    <w:p w14:paraId="2BD1BB0A" w14:textId="57F2D908" w:rsidR="00BC2BC3" w:rsidRDefault="00BC2BC3" w:rsidP="000753D4">
      <w:pPr>
        <w:jc w:val="both"/>
      </w:pPr>
      <w:r>
        <w:t>Il "grande balzo" cinese degli ultimi 30 anni è stato di natura capitalistica. Erede di una grande rivoluzione sociale</w:t>
      </w:r>
      <w:r w:rsidR="00995F33">
        <w:t xml:space="preserve"> </w:t>
      </w:r>
      <w:r>
        <w:t>e di una svolta restauratrice a partire</w:t>
      </w:r>
      <w:r w:rsidR="00995F33">
        <w:t xml:space="preserve"> </w:t>
      </w:r>
      <w:r>
        <w:t>dagli anni '80, essenziale per il riassetto neoliberale del mondo (in collaborazione con gli Stati Uniti</w:t>
      </w:r>
      <w:r w:rsidR="00DF5D7A">
        <w:t xml:space="preserve"> e i </w:t>
      </w:r>
      <w:r w:rsidR="002B5CEF">
        <w:t xml:space="preserve">loro </w:t>
      </w:r>
      <w:r w:rsidR="00DF5D7A">
        <w:t>alleati</w:t>
      </w:r>
      <w:r>
        <w:t>)</w:t>
      </w:r>
      <w:r w:rsidR="00DF5D7A">
        <w:t xml:space="preserve">, </w:t>
      </w:r>
      <w:r>
        <w:t>l'imperialismo emergente della Cina ha</w:t>
      </w:r>
      <w:r w:rsidR="00DF5D7A">
        <w:t xml:space="preserve"> </w:t>
      </w:r>
      <w:r>
        <w:t>caratteristiche particolari, come tutti gli imperialismi.</w:t>
      </w:r>
      <w:r w:rsidR="002B5CEF">
        <w:t xml:space="preserve"> </w:t>
      </w:r>
      <w:r>
        <w:t>Si basa su</w:t>
      </w:r>
      <w:r w:rsidR="002B5CEF">
        <w:t xml:space="preserve"> un </w:t>
      </w:r>
      <w:r>
        <w:t>capitalismo di Stato a pianificazione centrale</w:t>
      </w:r>
      <w:r w:rsidR="000B0525">
        <w:t xml:space="preserve"> </w:t>
      </w:r>
      <w:r>
        <w:t>all'interno del PCC e dell'esercito cinese, un capitalismo</w:t>
      </w:r>
      <w:r w:rsidR="002D44DF">
        <w:t xml:space="preserve"> </w:t>
      </w:r>
      <w:r>
        <w:t>di sviluppo con</w:t>
      </w:r>
      <w:r w:rsidR="002D44DF">
        <w:t xml:space="preserve"> </w:t>
      </w:r>
      <w:r>
        <w:t>politiche apertamente sviluppiste</w:t>
      </w:r>
      <w:r w:rsidR="002D44DF">
        <w:t xml:space="preserve"> </w:t>
      </w:r>
      <w:r>
        <w:t>in cui la maggior parte delle grandi aziende sono joint venture</w:t>
      </w:r>
      <w:r w:rsidR="002D44DF">
        <w:t xml:space="preserve"> </w:t>
      </w:r>
      <w:r>
        <w:t>tra aziende di proprietà dello Stato controllate dallo Stato</w:t>
      </w:r>
      <w:r w:rsidR="002D44DF">
        <w:t xml:space="preserve"> </w:t>
      </w:r>
      <w:r>
        <w:t>e aziende private.</w:t>
      </w:r>
    </w:p>
    <w:p w14:paraId="5A70B413" w14:textId="5728357F" w:rsidR="00BC2BC3" w:rsidRDefault="00BC2BC3" w:rsidP="00E52477">
      <w:pPr>
        <w:jc w:val="both"/>
      </w:pPr>
      <w:r>
        <w:t>Il suo imperialismo emergente</w:t>
      </w:r>
      <w:r w:rsidR="000753D4">
        <w:t xml:space="preserve"> </w:t>
      </w:r>
      <w:r>
        <w:t>è ancora, ovviamente, in fase di costruzione. Negli</w:t>
      </w:r>
      <w:r w:rsidR="000753D4">
        <w:t xml:space="preserve"> </w:t>
      </w:r>
      <w:r>
        <w:t>ultimi dieci anni, la Cina ha compiuto un</w:t>
      </w:r>
      <w:r w:rsidR="000753D4">
        <w:t xml:space="preserve"> </w:t>
      </w:r>
      <w:r>
        <w:t>salto di qualità nell'esportazione di capitali: ha</w:t>
      </w:r>
      <w:r w:rsidR="005C290C">
        <w:t xml:space="preserve"> acquisito</w:t>
      </w:r>
      <w:r w:rsidR="000753D4">
        <w:t xml:space="preserve"> </w:t>
      </w:r>
      <w:r>
        <w:t>grandi partecipazioni nei settori dell'energia, delle miniere e delle infrastrutture</w:t>
      </w:r>
      <w:r w:rsidR="000753D4">
        <w:t xml:space="preserve"> </w:t>
      </w:r>
      <w:r>
        <w:t>nei Paesi neocoloniali (</w:t>
      </w:r>
      <w:r w:rsidR="005C290C">
        <w:t xml:space="preserve">Asia del </w:t>
      </w:r>
      <w:r>
        <w:t xml:space="preserve">Sud-Est e </w:t>
      </w:r>
      <w:r w:rsidR="008D5748">
        <w:t xml:space="preserve">Asia centrale, Africa e America Latina) </w:t>
      </w:r>
      <w:r>
        <w:t>ed è diventato il Paese che registra il maggior numero di brevetti</w:t>
      </w:r>
      <w:r w:rsidR="00C16BDF">
        <w:t xml:space="preserve"> </w:t>
      </w:r>
      <w:r>
        <w:t>al mondo. Dal 2022, la Cina</w:t>
      </w:r>
      <w:r w:rsidR="00C15F05">
        <w:t xml:space="preserve"> è diventata un</w:t>
      </w:r>
      <w:r w:rsidR="001F57FA">
        <w:t xml:space="preserve"> paese </w:t>
      </w:r>
      <w:r w:rsidR="00C15F05">
        <w:t>esportat</w:t>
      </w:r>
      <w:r w:rsidR="001F57FA">
        <w:t>ore</w:t>
      </w:r>
      <w:r w:rsidR="00C15F05">
        <w:t xml:space="preserve"> netto di capitale</w:t>
      </w:r>
      <w:r>
        <w:t xml:space="preserve"> (esporta più di quanto importa).</w:t>
      </w:r>
      <w:r w:rsidR="001F57FA">
        <w:t xml:space="preserve"> </w:t>
      </w:r>
      <w:r>
        <w:t>Sta investendo sempre di più in armamenti e avverte con veemenza che c'è una linea di demarcazione</w:t>
      </w:r>
      <w:r w:rsidR="006F4CE0">
        <w:t xml:space="preserve"> che i suoi avversari non devono oltrepassare – Taiwan e il </w:t>
      </w:r>
      <w:r w:rsidR="00B75808">
        <w:t>mare del Sud. Essa n</w:t>
      </w:r>
      <w:r>
        <w:t>on ha ancora invaso o colonizzato "un altro Paese" sul modello europeo o americano, anche se</w:t>
      </w:r>
      <w:r w:rsidR="00E52477">
        <w:t xml:space="preserve"> </w:t>
      </w:r>
      <w:r>
        <w:t>la sua politica nei confronti del Tibet e dello Xinjiang</w:t>
      </w:r>
      <w:r w:rsidR="00E52477">
        <w:t xml:space="preserve"> </w:t>
      </w:r>
      <w:r w:rsidR="00195D67">
        <w:t>(così</w:t>
      </w:r>
      <w:r w:rsidR="00E52477">
        <w:t xml:space="preserve"> com</w:t>
      </w:r>
      <w:r>
        <w:t>e i piccoli territori storicamente</w:t>
      </w:r>
      <w:r w:rsidR="00E52477">
        <w:t xml:space="preserve"> </w:t>
      </w:r>
      <w:r>
        <w:t>territori storicamente contesi con l'India e il</w:t>
      </w:r>
      <w:r w:rsidR="00E52477">
        <w:t xml:space="preserve"> </w:t>
      </w:r>
      <w:r>
        <w:t>Bhutan) è essenzialmente colonialista.</w:t>
      </w:r>
    </w:p>
    <w:p w14:paraId="70ED122C" w14:textId="040A1FA7" w:rsidR="00BC2BC3" w:rsidRDefault="00BC2BC3" w:rsidP="00155CD3">
      <w:pPr>
        <w:jc w:val="both"/>
      </w:pPr>
      <w:r>
        <w:t>La Russia di oggi è lo Stato risultato</w:t>
      </w:r>
      <w:r w:rsidR="00E52477">
        <w:t xml:space="preserve"> </w:t>
      </w:r>
      <w:r>
        <w:t>della distruzione massiccia dell'ex Unione Sovietica e della</w:t>
      </w:r>
      <w:r w:rsidR="00422BE0">
        <w:t xml:space="preserve"> restaurazione capitalista </w:t>
      </w:r>
      <w:r>
        <w:t>caotica e non centralizzata</w:t>
      </w:r>
      <w:r w:rsidR="00755A3A">
        <w:t xml:space="preserve"> – a partire dalla gestione delle </w:t>
      </w:r>
      <w:r>
        <w:t>aziende vecchie e nuove</w:t>
      </w:r>
      <w:r w:rsidR="00755A3A">
        <w:t xml:space="preserve"> </w:t>
      </w:r>
      <w:r>
        <w:t>da parte d</w:t>
      </w:r>
      <w:r w:rsidR="00972DD2">
        <w:t xml:space="preserve">ei burocrati trasformati in </w:t>
      </w:r>
      <w:r>
        <w:t xml:space="preserve">oligarchi. Putin e il suo gruppo, </w:t>
      </w:r>
      <w:r w:rsidR="00F67114">
        <w:t>proveniente</w:t>
      </w:r>
      <w:r>
        <w:t xml:space="preserve"> da </w:t>
      </w:r>
      <w:r w:rsidR="00F67114">
        <w:t>settori</w:t>
      </w:r>
      <w:r w:rsidR="00093832">
        <w:t xml:space="preserve"> degli </w:t>
      </w:r>
      <w:r>
        <w:t xml:space="preserve"> ex servizi di</w:t>
      </w:r>
      <w:r w:rsidR="00972DD2">
        <w:t xml:space="preserve"> </w:t>
      </w:r>
      <w:r>
        <w:t>spionaggio e</w:t>
      </w:r>
      <w:r w:rsidR="00093832">
        <w:t xml:space="preserve"> repressivi</w:t>
      </w:r>
      <w:r>
        <w:t>,</w:t>
      </w:r>
      <w:r w:rsidR="006F4899">
        <w:t xml:space="preserve"> hanno elaborato all’inizio del secolo </w:t>
      </w:r>
      <w:r w:rsidR="00280265">
        <w:t xml:space="preserve">il progetto di </w:t>
      </w:r>
      <w:proofErr w:type="spellStart"/>
      <w:r w:rsidR="00280265">
        <w:t>ricentralizzazione</w:t>
      </w:r>
      <w:proofErr w:type="spellEnd"/>
      <w:r w:rsidR="00280265">
        <w:t xml:space="preserve"> del</w:t>
      </w:r>
      <w:r w:rsidR="008155F3">
        <w:t xml:space="preserve"> </w:t>
      </w:r>
      <w:r>
        <w:t>capitalismo russo</w:t>
      </w:r>
      <w:r w:rsidR="008155F3">
        <w:t xml:space="preserve"> </w:t>
      </w:r>
      <w:r w:rsidR="00E00EEC">
        <w:t>facendo leva sulle</w:t>
      </w:r>
      <w:r>
        <w:t xml:space="preserve"> relazioni bonapartiste tra</w:t>
      </w:r>
      <w:r w:rsidR="00E00EEC">
        <w:t xml:space="preserve"> </w:t>
      </w:r>
      <w:r>
        <w:t>oligarchi e</w:t>
      </w:r>
      <w:r w:rsidR="00E00EEC">
        <w:t xml:space="preserve"> su una</w:t>
      </w:r>
      <w:r>
        <w:t xml:space="preserve"> versione </w:t>
      </w:r>
      <w:r w:rsidR="00E00EEC">
        <w:t>targata</w:t>
      </w:r>
      <w:r>
        <w:t xml:space="preserve"> XXI secolo della vecchia ideologia nazional-imperialista</w:t>
      </w:r>
      <w:r w:rsidR="00AA0C82">
        <w:t xml:space="preserve"> d</w:t>
      </w:r>
      <w:r>
        <w:t>ella Grande Russia, trasformata nel principale strumento di riaffermazione del capitalismo russo</w:t>
      </w:r>
      <w:r w:rsidR="00EF7DC8">
        <w:t xml:space="preserve"> nella concorrenza imperialista e di </w:t>
      </w:r>
      <w:r w:rsidR="00455B7F">
        <w:t xml:space="preserve">crescita qualitativa della </w:t>
      </w:r>
      <w:r>
        <w:t>repressione</w:t>
      </w:r>
      <w:r w:rsidR="00455B7F">
        <w:t xml:space="preserve"> </w:t>
      </w:r>
      <w:r>
        <w:t>dei popoli della Federazione</w:t>
      </w:r>
      <w:r w:rsidR="00455B7F">
        <w:t xml:space="preserve"> </w:t>
      </w:r>
      <w:r>
        <w:t xml:space="preserve">- compreso il popolo russo. La natura </w:t>
      </w:r>
      <w:r w:rsidR="00455B7F">
        <w:t>ultra-repressiva</w:t>
      </w:r>
      <w:r>
        <w:t xml:space="preserve"> del regime di Putin può essere vista come un'evoluzione verso il</w:t>
      </w:r>
      <w:r w:rsidR="00455B7F">
        <w:t xml:space="preserve"> </w:t>
      </w:r>
      <w:r>
        <w:t>fascismo.</w:t>
      </w:r>
    </w:p>
    <w:p w14:paraId="7671D127" w14:textId="50BDCB5F" w:rsidR="00BC2BC3" w:rsidRPr="00746397" w:rsidRDefault="00BC2BC3" w:rsidP="00BC2BC3">
      <w:pPr>
        <w:rPr>
          <w:b/>
          <w:bCs/>
        </w:rPr>
      </w:pPr>
      <w:r w:rsidRPr="00746397">
        <w:rPr>
          <w:b/>
          <w:bCs/>
        </w:rPr>
        <w:t xml:space="preserve">Gli Stati </w:t>
      </w:r>
      <w:r w:rsidR="00D516EC" w:rsidRPr="00746397">
        <w:rPr>
          <w:b/>
          <w:bCs/>
        </w:rPr>
        <w:t>Uniti, una</w:t>
      </w:r>
      <w:r w:rsidR="00746397">
        <w:rPr>
          <w:b/>
          <w:bCs/>
        </w:rPr>
        <w:t xml:space="preserve"> crisi di egemonia</w:t>
      </w:r>
    </w:p>
    <w:p w14:paraId="7C4B89FB" w14:textId="026C4789" w:rsidR="00BC2BC3" w:rsidRDefault="00BC2BC3" w:rsidP="00E902D5">
      <w:pPr>
        <w:jc w:val="both"/>
      </w:pPr>
      <w:r>
        <w:t>L'emergere di rivali non toglie</w:t>
      </w:r>
      <w:r w:rsidR="00A5770A">
        <w:t xml:space="preserve"> agli Stati Uniti lo status di paese più ricco e militarmente più potente del mondo, </w:t>
      </w:r>
      <w:r w:rsidR="00045874">
        <w:t xml:space="preserve">dotato di </w:t>
      </w:r>
      <w:r>
        <w:t>una potenza bellica senza precedenti e d</w:t>
      </w:r>
      <w:r w:rsidR="00045874">
        <w:t xml:space="preserve">ella </w:t>
      </w:r>
      <w:r>
        <w:t xml:space="preserve">borghesia </w:t>
      </w:r>
      <w:r w:rsidR="00045874">
        <w:t>più</w:t>
      </w:r>
      <w:r>
        <w:t xml:space="preserve"> convinta della sua "missione storica" di dominare</w:t>
      </w:r>
      <w:r w:rsidR="00F83477">
        <w:t xml:space="preserve"> </w:t>
      </w:r>
      <w:r>
        <w:t>il pianeta a tutti i costi, e quindi di fare la guerra per garantire la continuità</w:t>
      </w:r>
      <w:r w:rsidR="00D516EC">
        <w:t xml:space="preserve"> della sua egemonia.</w:t>
      </w:r>
      <w:r>
        <w:t xml:space="preserve"> Lo zio Sam è colui che</w:t>
      </w:r>
      <w:r w:rsidR="00D516EC">
        <w:t xml:space="preserve"> </w:t>
      </w:r>
      <w:r>
        <w:t>ha effettivamente l'ultima parola nella</w:t>
      </w:r>
      <w:r w:rsidR="00E902D5">
        <w:t xml:space="preserve"> </w:t>
      </w:r>
      <w:r>
        <w:t>"collettività" imperialista</w:t>
      </w:r>
      <w:r w:rsidR="00E902D5">
        <w:t xml:space="preserve"> ancora</w:t>
      </w:r>
      <w:r>
        <w:t xml:space="preserve"> egemonica.</w:t>
      </w:r>
    </w:p>
    <w:p w14:paraId="36ECBCAC" w14:textId="6F00CE09" w:rsidR="00BC2BC3" w:rsidRDefault="00BC2BC3" w:rsidP="008F2891">
      <w:pPr>
        <w:jc w:val="both"/>
      </w:pPr>
      <w:r>
        <w:lastRenderedPageBreak/>
        <w:t>Il fatto è che gli Stati Uniti, pur</w:t>
      </w:r>
      <w:r w:rsidR="006F0463">
        <w:t xml:space="preserve"> essendo imbattibili con la forza, hanno </w:t>
      </w:r>
      <w:r w:rsidR="00164B5A">
        <w:t>un problema serio</w:t>
      </w:r>
      <w:r>
        <w:t xml:space="preserve"> che non si vedeva dai tempi della guerra del Vietnam: un'egemonia </w:t>
      </w:r>
      <w:r w:rsidR="00CF3749">
        <w:t>imperialista (</w:t>
      </w:r>
      <w:r>
        <w:t>come tutte le egemonie) può essere mantenuta soltanto se convince anche</w:t>
      </w:r>
      <w:r w:rsidR="00CF3749">
        <w:t xml:space="preserve"> </w:t>
      </w:r>
      <w:r>
        <w:t>i suoi alleati e l'opinione pubblica interna.</w:t>
      </w:r>
      <w:r w:rsidR="00FA789C">
        <w:t xml:space="preserve"> </w:t>
      </w:r>
      <w:r>
        <w:t>E non c'è niente di più</w:t>
      </w:r>
      <w:r w:rsidR="005759EF">
        <w:t xml:space="preserve"> pericoloso che un’egemonia </w:t>
      </w:r>
      <w:r w:rsidR="008F2891">
        <w:t xml:space="preserve">messa alle strette. </w:t>
      </w:r>
    </w:p>
    <w:p w14:paraId="714800EB" w14:textId="0D36018B" w:rsidR="00BC2BC3" w:rsidRDefault="00BC2BC3" w:rsidP="007A04D8">
      <w:pPr>
        <w:jc w:val="both"/>
      </w:pPr>
      <w:r>
        <w:t>Gli Stati Uniti hanno problemi molto seri di legittimità esterna</w:t>
      </w:r>
      <w:r w:rsidR="00195D67">
        <w:t>,</w:t>
      </w:r>
      <w:r w:rsidR="00DD2D81">
        <w:t xml:space="preserve"> così come, ed è ancora </w:t>
      </w:r>
      <w:r w:rsidR="00A256BF">
        <w:t>più grave</w:t>
      </w:r>
      <w:r w:rsidR="00DD2D81">
        <w:t>,</w:t>
      </w:r>
      <w:r w:rsidR="00A256BF">
        <w:t xml:space="preserve"> di </w:t>
      </w:r>
      <w:r>
        <w:t>legittimità interna</w:t>
      </w:r>
      <w:r w:rsidR="00A256BF">
        <w:t xml:space="preserve">, </w:t>
      </w:r>
      <w:r>
        <w:t>elementi che non esistevano</w:t>
      </w:r>
      <w:r w:rsidR="00A256BF">
        <w:t xml:space="preserve"> nel periodo precedente di</w:t>
      </w:r>
      <w:r>
        <w:t xml:space="preserve"> presunta "</w:t>
      </w:r>
      <w:proofErr w:type="spellStart"/>
      <w:r>
        <w:t>unipolarità</w:t>
      </w:r>
      <w:proofErr w:type="spellEnd"/>
      <w:r>
        <w:t>" e</w:t>
      </w:r>
      <w:r w:rsidR="002673A3">
        <w:t xml:space="preserve"> di</w:t>
      </w:r>
      <w:r>
        <w:t xml:space="preserve"> "guerra al terrorismo" ne</w:t>
      </w:r>
      <w:r w:rsidR="009D3CA7">
        <w:t xml:space="preserve">gli anni </w:t>
      </w:r>
      <w:r>
        <w:t>1990. Le sue élite economiche e politiche</w:t>
      </w:r>
      <w:r w:rsidR="009D3CA7">
        <w:t xml:space="preserve"> </w:t>
      </w:r>
      <w:r>
        <w:t>sono divise come mai prima d'ora</w:t>
      </w:r>
      <w:r w:rsidR="009D3CA7">
        <w:t xml:space="preserve"> </w:t>
      </w:r>
      <w:r>
        <w:t xml:space="preserve">sul progetto di dominio interno </w:t>
      </w:r>
      <w:r w:rsidR="000C7C83">
        <w:t>e sono costrette</w:t>
      </w:r>
      <w:r>
        <w:t xml:space="preserve"> </w:t>
      </w:r>
      <w:r w:rsidR="00EF2424">
        <w:t>all’</w:t>
      </w:r>
      <w:r>
        <w:t>imbroglio</w:t>
      </w:r>
      <w:r w:rsidR="00EF2424">
        <w:t xml:space="preserve">” </w:t>
      </w:r>
      <w:r>
        <w:t xml:space="preserve">di sciogliere </w:t>
      </w:r>
      <w:r w:rsidR="00EF2424">
        <w:t>quell</w:t>
      </w:r>
      <w:r>
        <w:t>e catene del valore che hanno legato</w:t>
      </w:r>
      <w:r w:rsidR="00EF2424">
        <w:t xml:space="preserve"> </w:t>
      </w:r>
      <w:r>
        <w:t>profondamente legato l'economia statunitense a quella</w:t>
      </w:r>
      <w:r w:rsidR="00EF2424">
        <w:t xml:space="preserve"> </w:t>
      </w:r>
      <w:r>
        <w:t>all'economia cinese negli ultimi 40 anni.</w:t>
      </w:r>
    </w:p>
    <w:p w14:paraId="18DD2B8E" w14:textId="6159841F" w:rsidR="00BC2BC3" w:rsidRDefault="00B105FE" w:rsidP="00B105FE">
      <w:pPr>
        <w:jc w:val="both"/>
      </w:pPr>
      <w:r>
        <w:t>Inoltre,</w:t>
      </w:r>
      <w:r w:rsidR="00C20F91">
        <w:t xml:space="preserve"> a causa </w:t>
      </w:r>
      <w:r w:rsidR="00A11AC7">
        <w:t>del suo relativo declino economico</w:t>
      </w:r>
      <w:r w:rsidR="00BC2BC3">
        <w:t>, gli Stati Uniti sono una società e</w:t>
      </w:r>
      <w:r>
        <w:t xml:space="preserve"> un regime democratico borghese, in aperta crisi </w:t>
      </w:r>
      <w:r w:rsidR="00BC2BC3">
        <w:t>da quando il Tea Party e Trump ha</w:t>
      </w:r>
      <w:r>
        <w:t>nno</w:t>
      </w:r>
      <w:r w:rsidR="00BC2BC3">
        <w:t xml:space="preserve"> preso il controllo del</w:t>
      </w:r>
      <w:r>
        <w:t xml:space="preserve"> </w:t>
      </w:r>
      <w:r w:rsidR="00BC2BC3">
        <w:t>Partito Repubblicano dall'interno - con l'obiettivo di</w:t>
      </w:r>
      <w:r>
        <w:t xml:space="preserve"> </w:t>
      </w:r>
      <w:r w:rsidR="00BC2BC3">
        <w:t>cambiare le regole della più antica democrazia borghese</w:t>
      </w:r>
      <w:r>
        <w:t xml:space="preserve"> </w:t>
      </w:r>
      <w:r w:rsidR="00BC2BC3">
        <w:t xml:space="preserve">del mondo - e la polarizzazione si è </w:t>
      </w:r>
      <w:r>
        <w:t>ac</w:t>
      </w:r>
      <w:r w:rsidR="00BC2BC3">
        <w:t xml:space="preserve">centuata. La tendenza </w:t>
      </w:r>
      <w:r>
        <w:t xml:space="preserve">è all’aggravamento ulteriore della crisi </w:t>
      </w:r>
      <w:r w:rsidR="00BC2BC3">
        <w:t>e, con Trump o Biden alla Casa Bianca, contribuirà all'indebolimento dell'</w:t>
      </w:r>
      <w:r>
        <w:t xml:space="preserve"> “</w:t>
      </w:r>
      <w:r w:rsidR="00BC2BC3">
        <w:t>America</w:t>
      </w:r>
      <w:r>
        <w:t xml:space="preserve">”, un tempo la più grande potenza, </w:t>
      </w:r>
      <w:r w:rsidR="00BC2BC3">
        <w:t>perché si troverà di fronte a conflitti tra l'Esecutivo</w:t>
      </w:r>
      <w:r>
        <w:t xml:space="preserve">, il </w:t>
      </w:r>
      <w:r w:rsidR="00BC2BC3">
        <w:t xml:space="preserve">Congresso e Magistratura, </w:t>
      </w:r>
      <w:r>
        <w:t>che potranno</w:t>
      </w:r>
      <w:r w:rsidR="00BC2BC3">
        <w:t xml:space="preserve"> minare i suoi obiettivi globali.</w:t>
      </w:r>
    </w:p>
    <w:p w14:paraId="6908BBB3" w14:textId="77777777" w:rsidR="00BC2BC3" w:rsidRPr="00B105FE" w:rsidRDefault="00BC2BC3" w:rsidP="00BC2BC3">
      <w:pPr>
        <w:rPr>
          <w:b/>
          <w:bCs/>
        </w:rPr>
      </w:pPr>
      <w:r w:rsidRPr="00B105FE">
        <w:rPr>
          <w:b/>
          <w:bCs/>
        </w:rPr>
        <w:t>Il Sud globale</w:t>
      </w:r>
    </w:p>
    <w:p w14:paraId="2806C6F7" w14:textId="1806CD91" w:rsidR="00BC2BC3" w:rsidRDefault="00B105FE" w:rsidP="00693637">
      <w:pPr>
        <w:jc w:val="both"/>
      </w:pPr>
      <w:r>
        <w:t xml:space="preserve">L’ </w:t>
      </w:r>
      <w:r w:rsidR="00BC2BC3">
        <w:t xml:space="preserve">America Latina, </w:t>
      </w:r>
      <w:r>
        <w:t>l’</w:t>
      </w:r>
      <w:r w:rsidR="00BC2BC3">
        <w:t xml:space="preserve">Africa, </w:t>
      </w:r>
      <w:r>
        <w:t xml:space="preserve">il </w:t>
      </w:r>
      <w:r w:rsidR="00BC2BC3">
        <w:t>Medio Oriente</w:t>
      </w:r>
      <w:r>
        <w:t xml:space="preserve"> </w:t>
      </w:r>
      <w:r w:rsidR="00BC2BC3">
        <w:t>ampie parti dell'Asia (in particolare</w:t>
      </w:r>
      <w:r>
        <w:t xml:space="preserve"> </w:t>
      </w:r>
      <w:r w:rsidR="00BC2BC3">
        <w:t>le sue parti meridionali e sudorientali)</w:t>
      </w:r>
      <w:r>
        <w:t xml:space="preserve"> </w:t>
      </w:r>
      <w:r w:rsidR="00BC2BC3">
        <w:t>costituiscono i territori dei neo</w:t>
      </w:r>
      <w:r>
        <w:t xml:space="preserve">coloniali noti con la denominazione di </w:t>
      </w:r>
      <w:r w:rsidR="00BC2BC3">
        <w:t xml:space="preserve">"Sud globale". Nonostante le disuguaglianze </w:t>
      </w:r>
      <w:r>
        <w:t xml:space="preserve">tra </w:t>
      </w:r>
      <w:r w:rsidR="00BC2BC3">
        <w:t xml:space="preserve">diversi Stati e </w:t>
      </w:r>
      <w:r>
        <w:t>le diverse formazioni</w:t>
      </w:r>
      <w:r w:rsidR="00BC2BC3">
        <w:t xml:space="preserve"> sociali, essi costituiscono</w:t>
      </w:r>
      <w:r w:rsidR="00693637">
        <w:t xml:space="preserve"> insieme </w:t>
      </w:r>
      <w:r w:rsidR="00BC2BC3">
        <w:t>qu</w:t>
      </w:r>
      <w:r w:rsidR="00693637">
        <w:t>ella</w:t>
      </w:r>
      <w:r w:rsidR="00BC2BC3">
        <w:t xml:space="preserve"> parte fondamenta</w:t>
      </w:r>
      <w:r w:rsidR="00693637">
        <w:t>le d</w:t>
      </w:r>
      <w:r w:rsidR="00BC2BC3">
        <w:t>el mondo</w:t>
      </w:r>
      <w:r w:rsidR="00693637">
        <w:t>,</w:t>
      </w:r>
      <w:r w:rsidR="00BC2BC3">
        <w:t xml:space="preserve"> dove la maggior parte dell'umanità</w:t>
      </w:r>
      <w:r w:rsidR="00693637">
        <w:t xml:space="preserve"> </w:t>
      </w:r>
      <w:r w:rsidR="00BC2BC3">
        <w:t>vive o sopravvive - indebitata,</w:t>
      </w:r>
      <w:r w:rsidR="00693637">
        <w:t xml:space="preserve"> </w:t>
      </w:r>
      <w:r w:rsidR="00BC2BC3">
        <w:t>produtt</w:t>
      </w:r>
      <w:r w:rsidR="00693637">
        <w:t>rice</w:t>
      </w:r>
      <w:r w:rsidR="00BC2BC3">
        <w:t xml:space="preserve"> di materie prime</w:t>
      </w:r>
      <w:r w:rsidR="00693637">
        <w:t xml:space="preserve">, che possiede </w:t>
      </w:r>
      <w:r w:rsidR="00BC2BC3">
        <w:t>gli ecosistemi meno distrutti,</w:t>
      </w:r>
      <w:r w:rsidR="00693637">
        <w:t xml:space="preserve"> </w:t>
      </w:r>
      <w:r w:rsidR="00BC2BC3">
        <w:t>sistemi alimentari estensivi e</w:t>
      </w:r>
      <w:r w:rsidR="00693637">
        <w:t xml:space="preserve"> una</w:t>
      </w:r>
      <w:r w:rsidR="00BC2BC3">
        <w:t xml:space="preserve"> manodopera a basso costo</w:t>
      </w:r>
      <w:r w:rsidR="00693637">
        <w:t xml:space="preserve"> </w:t>
      </w:r>
      <w:r w:rsidR="00BC2BC3">
        <w:t>essenziali per il lavoro permanente e predatorio</w:t>
      </w:r>
      <w:r w:rsidR="00693637">
        <w:t xml:space="preserve"> </w:t>
      </w:r>
      <w:r w:rsidR="00BC2BC3">
        <w:t>del Nord imperialista.</w:t>
      </w:r>
    </w:p>
    <w:p w14:paraId="1049DCB3" w14:textId="1E119A24" w:rsidR="00BC2BC3" w:rsidRDefault="00BC2BC3" w:rsidP="00693637">
      <w:pPr>
        <w:jc w:val="both"/>
      </w:pPr>
      <w:r>
        <w:t>Dopo quarant'anni di globalizzazione</w:t>
      </w:r>
      <w:r w:rsidR="00693637">
        <w:t xml:space="preserve"> </w:t>
      </w:r>
      <w:r>
        <w:t>neoliberista, il Sud continua a concentrare</w:t>
      </w:r>
      <w:r w:rsidR="00693637">
        <w:t xml:space="preserve"> la maggior parte dele diseguaglianze, dovute alla</w:t>
      </w:r>
      <w:r>
        <w:t xml:space="preserve"> fam</w:t>
      </w:r>
      <w:r w:rsidR="00693637">
        <w:t>e, alla</w:t>
      </w:r>
      <w:r>
        <w:t xml:space="preserve"> mancanza di protezione sociale</w:t>
      </w:r>
      <w:r w:rsidR="00693637">
        <w:t xml:space="preserve">, di </w:t>
      </w:r>
      <w:r>
        <w:t>sistemi di protezione sociale,</w:t>
      </w:r>
      <w:r w:rsidR="00693637">
        <w:t xml:space="preserve"> ai</w:t>
      </w:r>
      <w:r>
        <w:t xml:space="preserve"> governi autoritari</w:t>
      </w:r>
      <w:r w:rsidR="00693637">
        <w:t>, alle</w:t>
      </w:r>
      <w:r>
        <w:t xml:space="preserve"> espropriazioni</w:t>
      </w:r>
      <w:r w:rsidR="00693637">
        <w:t xml:space="preserve">, e ai </w:t>
      </w:r>
      <w:r>
        <w:t>sanguinosi</w:t>
      </w:r>
      <w:r w:rsidR="00693637">
        <w:t xml:space="preserve"> </w:t>
      </w:r>
      <w:r>
        <w:t>conflitti sociali. Tuttavia,</w:t>
      </w:r>
      <w:r w:rsidR="00693637">
        <w:t xml:space="preserve"> l</w:t>
      </w:r>
      <w:r>
        <w:t>'internazionalizzazione</w:t>
      </w:r>
      <w:r w:rsidR="00693637">
        <w:t xml:space="preserve"> </w:t>
      </w:r>
      <w:r>
        <w:t>finanziaria, produttiva, commerciale e cultural</w:t>
      </w:r>
      <w:r w:rsidR="00693637">
        <w:t>e</w:t>
      </w:r>
      <w:r>
        <w:t xml:space="preserve"> ha prodotto anche una perversa</w:t>
      </w:r>
      <w:r w:rsidR="00693637">
        <w:t xml:space="preserve"> equiparazione con il Nord in termini di problemi e di polarizzazione politica</w:t>
      </w:r>
      <w:r>
        <w:t xml:space="preserve">: l'ascesa dell'estrema destra (Duterte, </w:t>
      </w:r>
      <w:proofErr w:type="spellStart"/>
      <w:r>
        <w:t>Bolsonaro</w:t>
      </w:r>
      <w:proofErr w:type="spellEnd"/>
      <w:r>
        <w:t xml:space="preserve">, Modi, </w:t>
      </w:r>
      <w:proofErr w:type="spellStart"/>
      <w:r>
        <w:t>Milei</w:t>
      </w:r>
      <w:proofErr w:type="spellEnd"/>
      <w:r w:rsidR="00693637">
        <w:t>),</w:t>
      </w:r>
      <w:r>
        <w:t xml:space="preserve"> la crescita del potere delle organizzazioni </w:t>
      </w:r>
      <w:r w:rsidR="00693637">
        <w:t>criminali</w:t>
      </w:r>
      <w:r>
        <w:t>, le tragedie climatich</w:t>
      </w:r>
      <w:r w:rsidR="00693637">
        <w:t>e</w:t>
      </w:r>
      <w:r>
        <w:t xml:space="preserve"> (come in India, Bangladesh</w:t>
      </w:r>
      <w:r w:rsidR="00693637">
        <w:t>,</w:t>
      </w:r>
      <w:r>
        <w:t xml:space="preserve"> nelle Filippine</w:t>
      </w:r>
      <w:r w:rsidR="00693637">
        <w:t xml:space="preserve"> e in Brasile)</w:t>
      </w:r>
      <w:r>
        <w:t xml:space="preserve">, </w:t>
      </w:r>
      <w:r w:rsidR="00693637">
        <w:t xml:space="preserve">la </w:t>
      </w:r>
      <w:r>
        <w:t xml:space="preserve">crisi dei sistemi statali e politici, </w:t>
      </w:r>
      <w:r w:rsidR="00693637">
        <w:t xml:space="preserve">le </w:t>
      </w:r>
      <w:r>
        <w:t>guerre civili (come in Myanma</w:t>
      </w:r>
      <w:r w:rsidR="00693637">
        <w:t>r,</w:t>
      </w:r>
      <w:r>
        <w:t xml:space="preserve"> il Sudan, la Repubblica Democratica del Congo, Haiti) e le guerre</w:t>
      </w:r>
      <w:r w:rsidR="00693637">
        <w:t xml:space="preserve"> </w:t>
      </w:r>
      <w:r>
        <w:t>tra Paesi.</w:t>
      </w:r>
    </w:p>
    <w:p w14:paraId="4D47DF56" w14:textId="77777777" w:rsidR="00BC2BC3" w:rsidRPr="00693637" w:rsidRDefault="00BC2BC3" w:rsidP="00BC2BC3">
      <w:pPr>
        <w:rPr>
          <w:b/>
          <w:bCs/>
        </w:rPr>
      </w:pPr>
      <w:r w:rsidRPr="00693637">
        <w:rPr>
          <w:b/>
          <w:bCs/>
        </w:rPr>
        <w:t>America Latina</w:t>
      </w:r>
    </w:p>
    <w:p w14:paraId="564F8720" w14:textId="77777777" w:rsidR="00693637" w:rsidRDefault="00BC2BC3" w:rsidP="00693637">
      <w:pPr>
        <w:jc w:val="both"/>
      </w:pPr>
      <w:r>
        <w:t>Dall'inizio del secolo, il Sudamerica</w:t>
      </w:r>
      <w:r w:rsidR="00693637">
        <w:t xml:space="preserve"> </w:t>
      </w:r>
      <w:r>
        <w:t>è stato teatro di una serie di lotte,</w:t>
      </w:r>
      <w:r w:rsidR="00693637">
        <w:t xml:space="preserve"> di </w:t>
      </w:r>
      <w:r>
        <w:t>manifestazioni, rivolte, elezioni di governi riformist</w:t>
      </w:r>
      <w:r w:rsidR="00693637">
        <w:t xml:space="preserve">i </w:t>
      </w:r>
      <w:r>
        <w:t>nati da queste lotte e</w:t>
      </w:r>
      <w:r w:rsidR="00693637">
        <w:t xml:space="preserve"> di</w:t>
      </w:r>
      <w:r>
        <w:t xml:space="preserve"> una grande polarizzazione politica</w:t>
      </w:r>
      <w:r w:rsidR="00693637">
        <w:t xml:space="preserve"> </w:t>
      </w:r>
      <w:r>
        <w:t xml:space="preserve">polarizzazione politica - perché il </w:t>
      </w:r>
      <w:proofErr w:type="spellStart"/>
      <w:r>
        <w:t>neoestrattivismo</w:t>
      </w:r>
      <w:proofErr w:type="spellEnd"/>
      <w:r>
        <w:t>, l'estirpazione predatoria della natura, la distruzione sociale, la disuguaglianza</w:t>
      </w:r>
      <w:r w:rsidR="00693637">
        <w:t xml:space="preserve">, </w:t>
      </w:r>
      <w:r>
        <w:t>la violenza quotidiana, la militarizzazione</w:t>
      </w:r>
      <w:r w:rsidR="00693637">
        <w:t xml:space="preserve"> e le</w:t>
      </w:r>
      <w:r>
        <w:t xml:space="preserve"> crisi politiche</w:t>
      </w:r>
      <w:r w:rsidR="00693637">
        <w:t xml:space="preserve"> </w:t>
      </w:r>
      <w:r>
        <w:t>sono in aumento, il che alimenta anche le alternative  di</w:t>
      </w:r>
      <w:r w:rsidR="00693637">
        <w:t xml:space="preserve"> estrema</w:t>
      </w:r>
      <w:r>
        <w:t xml:space="preserve"> destra. Dal</w:t>
      </w:r>
      <w:r w:rsidR="00693637">
        <w:t xml:space="preserve"> </w:t>
      </w:r>
      <w:r>
        <w:t>2018, un nuovo ciclo di mobilitazioni</w:t>
      </w:r>
      <w:r w:rsidR="00693637">
        <w:t xml:space="preserve"> radicali </w:t>
      </w:r>
      <w:r>
        <w:t>ha attraversato i Paesi andini</w:t>
      </w:r>
      <w:r w:rsidR="00693637">
        <w:t>. Se da un lato r</w:t>
      </w:r>
      <w:r>
        <w:t xml:space="preserve">esistenze, esplosioni e lotte sociali- che hanno </w:t>
      </w:r>
      <w:r w:rsidR="00693637">
        <w:t xml:space="preserve">intrecciato </w:t>
      </w:r>
      <w:r>
        <w:t xml:space="preserve">rivendicazioni democratiche ed economiche </w:t>
      </w:r>
      <w:r w:rsidR="00693637">
        <w:t>–</w:t>
      </w:r>
      <w:r>
        <w:t xml:space="preserve"> </w:t>
      </w:r>
      <w:r w:rsidR="00693637">
        <w:t xml:space="preserve">trovano una loro unione, dall’altro lato la presenza dell’estrema destra come nemico centrale  è permanente. </w:t>
      </w:r>
      <w:r>
        <w:t xml:space="preserve">Queste lotte sono talvolta </w:t>
      </w:r>
      <w:r w:rsidR="00693637">
        <w:t xml:space="preserve">recuperate attraverso le elezioni </w:t>
      </w:r>
      <w:r>
        <w:t>"governi della seconda ondata"</w:t>
      </w:r>
      <w:r w:rsidR="00693637">
        <w:t xml:space="preserve">.  </w:t>
      </w:r>
    </w:p>
    <w:p w14:paraId="2450BC00" w14:textId="39B37812" w:rsidR="00BC2BC3" w:rsidRDefault="00693637" w:rsidP="00693637">
      <w:pPr>
        <w:jc w:val="both"/>
      </w:pPr>
      <w:r>
        <w:lastRenderedPageBreak/>
        <w:t>Non si tratta di</w:t>
      </w:r>
      <w:r w:rsidR="00BC2BC3">
        <w:t xml:space="preserve"> governi d</w:t>
      </w:r>
      <w:r>
        <w:t xml:space="preserve">elle lavoratrici e dei lavoratori e degli oppressi, non sono i nostri governi. </w:t>
      </w:r>
      <w:r w:rsidR="00BC2BC3">
        <w:t>Noi</w:t>
      </w:r>
      <w:r>
        <w:t xml:space="preserve"> non partecipiamo a questi governi e non dobbiamo loro</w:t>
      </w:r>
      <w:r w:rsidR="00BC2BC3">
        <w:t xml:space="preserve"> il nostro sostegno incondizionato.</w:t>
      </w:r>
      <w:r>
        <w:t xml:space="preserve"> </w:t>
      </w:r>
      <w:r w:rsidR="00BC2BC3">
        <w:t>Tuttavia</w:t>
      </w:r>
      <w:r>
        <w:t>,</w:t>
      </w:r>
      <w:r w:rsidR="00BC2BC3">
        <w:t xml:space="preserve"> in un periodo caratterizzato dalla</w:t>
      </w:r>
      <w:r>
        <w:t xml:space="preserve"> </w:t>
      </w:r>
      <w:r w:rsidR="00BC2BC3">
        <w:t>presenza e dalla crescita dell'ultradestra,</w:t>
      </w:r>
      <w:r>
        <w:t xml:space="preserve"> </w:t>
      </w:r>
      <w:r w:rsidR="00BC2BC3">
        <w:t>questi governi vengono visti da</w:t>
      </w:r>
      <w:r>
        <w:t xml:space="preserve"> ampi settori di massa </w:t>
      </w:r>
      <w:r w:rsidR="00BC2BC3">
        <w:t>come un'alternativa</w:t>
      </w:r>
      <w:r>
        <w:t xml:space="preserve"> </w:t>
      </w:r>
      <w:r w:rsidR="00BC2BC3">
        <w:t>al neofascismo, per</w:t>
      </w:r>
      <w:r>
        <w:t xml:space="preserve"> cui</w:t>
      </w:r>
      <w:r w:rsidR="00BC2BC3">
        <w:t xml:space="preserve"> in generale</w:t>
      </w:r>
      <w:r>
        <w:t xml:space="preserve"> </w:t>
      </w:r>
      <w:r w:rsidR="00BC2BC3">
        <w:t>sono alternativ</w:t>
      </w:r>
      <w:r>
        <w:t>i</w:t>
      </w:r>
      <w:r w:rsidR="00BC2BC3">
        <w:t xml:space="preserve"> in termini elettorali.</w:t>
      </w:r>
      <w:r>
        <w:t xml:space="preserve"> </w:t>
      </w:r>
      <w:r w:rsidR="00BC2BC3">
        <w:t>Pertanto, studiando ogni caso nazionale</w:t>
      </w:r>
      <w:r>
        <w:t xml:space="preserve"> a partire dall</w:t>
      </w:r>
      <w:r w:rsidR="00BC2BC3">
        <w:t>'attuale contesto mondiale</w:t>
      </w:r>
      <w:r>
        <w:t xml:space="preserve"> </w:t>
      </w:r>
      <w:r w:rsidR="00BC2BC3">
        <w:t>e considerando la necessità di sconfiggere</w:t>
      </w:r>
      <w:r>
        <w:t xml:space="preserve"> l’</w:t>
      </w:r>
      <w:r w:rsidR="00BC2BC3">
        <w:t xml:space="preserve">estrema destra, la nostra politica non può che </w:t>
      </w:r>
      <w:r>
        <w:t>invitare alla</w:t>
      </w:r>
      <w:r w:rsidR="00BC2BC3">
        <w:t xml:space="preserve"> mobilitazione popolare e</w:t>
      </w:r>
      <w:r>
        <w:t xml:space="preserve"> ad </w:t>
      </w:r>
      <w:r w:rsidR="00BC2BC3">
        <w:t xml:space="preserve">una combinazione oculata di richieste programmatiche, </w:t>
      </w:r>
      <w:r>
        <w:t xml:space="preserve">di incoraggiamento e di sostegno alle lotte contro le misure neoliberali e predatorie di questi governi, denunciando  </w:t>
      </w:r>
      <w:r w:rsidR="00BC2BC3">
        <w:t>le misure più reazionari</w:t>
      </w:r>
      <w:r>
        <w:t xml:space="preserve">, </w:t>
      </w:r>
      <w:r w:rsidR="00BC2BC3">
        <w:t xml:space="preserve"> promuovendo </w:t>
      </w:r>
      <w:r>
        <w:t xml:space="preserve">le modalità di lotta </w:t>
      </w:r>
      <w:r w:rsidR="00BC2BC3">
        <w:t>migliori</w:t>
      </w:r>
      <w:r>
        <w:t xml:space="preserve"> </w:t>
      </w:r>
      <w:r w:rsidR="00BC2BC3">
        <w:t>contro l'estrema destra,</w:t>
      </w:r>
      <w:r>
        <w:t xml:space="preserve"> </w:t>
      </w:r>
      <w:r w:rsidR="00BC2BC3">
        <w:t>mantenendo l'essenziale indipendenza dei</w:t>
      </w:r>
      <w:r>
        <w:t xml:space="preserve"> </w:t>
      </w:r>
      <w:r w:rsidR="00BC2BC3">
        <w:t>movimenti contro questi governi.</w:t>
      </w:r>
    </w:p>
    <w:p w14:paraId="02CE358F" w14:textId="1DF95159" w:rsidR="00BC2BC3" w:rsidRPr="00693637" w:rsidRDefault="00BC2BC3" w:rsidP="00BC2BC3">
      <w:pPr>
        <w:rPr>
          <w:b/>
          <w:bCs/>
        </w:rPr>
      </w:pPr>
      <w:r w:rsidRPr="00693637">
        <w:rPr>
          <w:b/>
          <w:bCs/>
        </w:rPr>
        <w:t>L'Africa nel</w:t>
      </w:r>
      <w:r w:rsidR="00693637" w:rsidRPr="00693637">
        <w:rPr>
          <w:b/>
          <w:bCs/>
        </w:rPr>
        <w:t xml:space="preserve"> </w:t>
      </w:r>
      <w:r w:rsidRPr="00693637">
        <w:rPr>
          <w:b/>
          <w:bCs/>
        </w:rPr>
        <w:t>vortice delle crisi</w:t>
      </w:r>
    </w:p>
    <w:p w14:paraId="692FE877" w14:textId="30A76D8F" w:rsidR="00BC2BC3" w:rsidRDefault="00BC2BC3" w:rsidP="00693637">
      <w:pPr>
        <w:jc w:val="both"/>
      </w:pPr>
      <w:r>
        <w:t>Questa regione di 1,2 miliardi di persone</w:t>
      </w:r>
      <w:r w:rsidR="00693637">
        <w:t xml:space="preserve"> è all’interno di </w:t>
      </w:r>
      <w:r>
        <w:t>un mondo capitalista che</w:t>
      </w:r>
      <w:r w:rsidR="00693637">
        <w:t xml:space="preserve"> la modella</w:t>
      </w:r>
      <w:r>
        <w:t xml:space="preserve"> e condiziona le loro vite</w:t>
      </w:r>
      <w:r w:rsidR="00693637">
        <w:t xml:space="preserve"> in </w:t>
      </w:r>
      <w:r>
        <w:t>ogni momento. Nonostante la narrazione del successo dell'Africa</w:t>
      </w:r>
      <w:r w:rsidR="00693637">
        <w:t>, c</w:t>
      </w:r>
      <w:r>
        <w:t>he suggeriva</w:t>
      </w:r>
      <w:r w:rsidR="00693637">
        <w:t xml:space="preserve"> la liberazione del continente dal giogo </w:t>
      </w:r>
      <w:r>
        <w:t>del sottosviluppo neocoloniale</w:t>
      </w:r>
      <w:r w:rsidR="00693637">
        <w:t xml:space="preserve">, </w:t>
      </w:r>
      <w:r>
        <w:t xml:space="preserve">L'Africa, e in particolare l'Africa sub-sahariana, </w:t>
      </w:r>
      <w:r w:rsidR="00693637">
        <w:t xml:space="preserve">è vittima della </w:t>
      </w:r>
      <w:r>
        <w:t>parte "ineguale" d</w:t>
      </w:r>
      <w:r w:rsidR="00693637">
        <w:t xml:space="preserve">ello </w:t>
      </w:r>
      <w:r>
        <w:t>sviluppo ineguale e combinato.</w:t>
      </w:r>
      <w:r w:rsidR="00693637">
        <w:t xml:space="preserve"> Essa r</w:t>
      </w:r>
      <w:r>
        <w:t>imane il continente più povero</w:t>
      </w:r>
      <w:r w:rsidR="00693637">
        <w:t xml:space="preserve"> </w:t>
      </w:r>
      <w:r>
        <w:t>del mondo. La Banca Mondiale</w:t>
      </w:r>
      <w:r w:rsidR="00693637">
        <w:t xml:space="preserve"> </w:t>
      </w:r>
      <w:r>
        <w:t>stima che l'87% de</w:t>
      </w:r>
      <w:r w:rsidR="00693637">
        <w:t xml:space="preserve">lla povertà estrema </w:t>
      </w:r>
      <w:r>
        <w:t>del mond</w:t>
      </w:r>
      <w:r w:rsidR="00693637">
        <w:t xml:space="preserve">o </w:t>
      </w:r>
      <w:r>
        <w:t>vivrà</w:t>
      </w:r>
      <w:r w:rsidR="00693637">
        <w:t xml:space="preserve"> in Africa </w:t>
      </w:r>
      <w:r>
        <w:t>entro il 2030.</w:t>
      </w:r>
    </w:p>
    <w:p w14:paraId="466A96BB" w14:textId="0547B2FE" w:rsidR="00BC2BC3" w:rsidRDefault="00BC2BC3" w:rsidP="00E76BCF">
      <w:pPr>
        <w:jc w:val="both"/>
      </w:pPr>
      <w:r>
        <w:t>La crisi multidimensionale del capitalismo sta avendo effetti catastrofici</w:t>
      </w:r>
      <w:r w:rsidR="00693637">
        <w:t xml:space="preserve"> nell’insieme del continente</w:t>
      </w:r>
      <w:r>
        <w:t xml:space="preserve"> L'Africa è</w:t>
      </w:r>
      <w:r w:rsidR="00693637">
        <w:t xml:space="preserve"> </w:t>
      </w:r>
      <w:r>
        <w:t>responsabile solo del 4% delle emissioni globali, ma 7 dei 10 Paesi più vulnerabili al</w:t>
      </w:r>
      <w:r w:rsidR="00693637">
        <w:t xml:space="preserve">le catastrofi climatiche </w:t>
      </w:r>
      <w:r>
        <w:t>si trovano in Africa. Quattro</w:t>
      </w:r>
      <w:r w:rsidR="00693637">
        <w:t xml:space="preserve"> </w:t>
      </w:r>
      <w:r>
        <w:t>anni di siccità nel Corno d'Africa</w:t>
      </w:r>
      <w:r w:rsidR="00693637">
        <w:t xml:space="preserve"> </w:t>
      </w:r>
      <w:r>
        <w:t xml:space="preserve">hanno </w:t>
      </w:r>
      <w:r w:rsidR="00693637">
        <w:t>provocato lo s</w:t>
      </w:r>
      <w:r w:rsidR="00E76BCF">
        <w:t>postamento</w:t>
      </w:r>
      <w:r w:rsidR="00693637">
        <w:t xml:space="preserve"> di </w:t>
      </w:r>
      <w:r>
        <w:t>2,5 milioni di persone. Diversi</w:t>
      </w:r>
      <w:r w:rsidR="00693637">
        <w:t xml:space="preserve"> </w:t>
      </w:r>
      <w:r>
        <w:t>conflitti</w:t>
      </w:r>
      <w:r w:rsidR="00693637">
        <w:t>.</w:t>
      </w:r>
      <w:r>
        <w:t xml:space="preserve"> che hanno </w:t>
      </w:r>
      <w:r w:rsidR="00693637">
        <w:t>contrassegnato</w:t>
      </w:r>
      <w:r>
        <w:t xml:space="preserve"> la situazione politica, in particolare la guerra</w:t>
      </w:r>
      <w:r w:rsidR="00693637">
        <w:t xml:space="preserve"> </w:t>
      </w:r>
      <w:r>
        <w:t>in Sudan, hanno le loro radici nell</w:t>
      </w:r>
      <w:r w:rsidR="00E76BCF">
        <w:t xml:space="preserve">’estrema accelerazione della crisi climatica. </w:t>
      </w:r>
    </w:p>
    <w:p w14:paraId="03DF0B1D" w14:textId="77777777" w:rsidR="00E76BCF" w:rsidRDefault="00BC2BC3" w:rsidP="00E76BCF">
      <w:pPr>
        <w:jc w:val="both"/>
      </w:pPr>
      <w:r>
        <w:t>Da un po' di tempo a questa parte, stiamo assistendo a una nuova corsa all'Africa,</w:t>
      </w:r>
      <w:r w:rsidR="00E76BCF">
        <w:t xml:space="preserve"> </w:t>
      </w:r>
      <w:r>
        <w:t>che sta alimentando un'ondata di conflitti</w:t>
      </w:r>
      <w:r w:rsidR="00E76BCF">
        <w:t xml:space="preserve"> </w:t>
      </w:r>
      <w:r>
        <w:t>in tutto il continente, dal Sudan al</w:t>
      </w:r>
      <w:r w:rsidR="00E76BCF">
        <w:t xml:space="preserve"> </w:t>
      </w:r>
      <w:r>
        <w:t>Mozambico. Mentre molti di questi</w:t>
      </w:r>
      <w:r w:rsidR="00E76BCF">
        <w:t xml:space="preserve"> conflitti </w:t>
      </w:r>
      <w:r>
        <w:t>sono legati a nuove scoperte di petrolio e gas, la corsa per il controllo</w:t>
      </w:r>
      <w:r w:rsidR="00E76BCF">
        <w:t xml:space="preserve"> </w:t>
      </w:r>
      <w:r>
        <w:t>e l'estrazione di terre rare e</w:t>
      </w:r>
      <w:r w:rsidR="00E76BCF">
        <w:t xml:space="preserve"> di altri m</w:t>
      </w:r>
      <w:r>
        <w:t>inerali critici (cobalto, rame,</w:t>
      </w:r>
      <w:r w:rsidR="00E76BCF">
        <w:t xml:space="preserve"> </w:t>
      </w:r>
      <w:r>
        <w:t>litio e platino) per le tecnologie a basse emissioni di carbonio</w:t>
      </w:r>
      <w:r w:rsidR="00E76BCF">
        <w:t xml:space="preserve"> necessarie alla </w:t>
      </w:r>
      <w:r>
        <w:t>"green economy nelle economie avanzate</w:t>
      </w:r>
      <w:r w:rsidR="00E76BCF">
        <w:t>, suscita nuovi interessi.</w:t>
      </w:r>
    </w:p>
    <w:p w14:paraId="676B0F87" w14:textId="3AC88C29" w:rsidR="00BC2BC3" w:rsidRDefault="00E76BCF" w:rsidP="00E76BCF">
      <w:pPr>
        <w:jc w:val="both"/>
      </w:pPr>
      <w:r>
        <w:t>A fianco delle</w:t>
      </w:r>
      <w:r w:rsidR="00BC2BC3">
        <w:t xml:space="preserve"> ex potenze coloniali e, naturalmente</w:t>
      </w:r>
      <w:r>
        <w:t xml:space="preserve"> del</w:t>
      </w:r>
      <w:r w:rsidR="00BC2BC3">
        <w:t>l</w:t>
      </w:r>
      <w:r>
        <w:t xml:space="preserve">a potenza imperiale </w:t>
      </w:r>
      <w:r w:rsidR="00BC2BC3">
        <w:t>egemone, gli Stati Uniti</w:t>
      </w:r>
      <w:r>
        <w:t>, l</w:t>
      </w:r>
      <w:r w:rsidR="00BC2BC3">
        <w:t>a Cina e la</w:t>
      </w:r>
      <w:r>
        <w:t xml:space="preserve"> </w:t>
      </w:r>
      <w:r w:rsidR="00BC2BC3">
        <w:t>Russia stanno giocando un ruolo importante nell'es</w:t>
      </w:r>
      <w:r>
        <w:t xml:space="preserve">trazione </w:t>
      </w:r>
      <w:r w:rsidR="00BC2BC3">
        <w:t>dell</w:t>
      </w:r>
      <w:r>
        <w:t>e</w:t>
      </w:r>
      <w:r w:rsidR="00BC2BC3">
        <w:t xml:space="preserve"> ricchezz</w:t>
      </w:r>
      <w:r>
        <w:t>e</w:t>
      </w:r>
      <w:r w:rsidR="00BC2BC3">
        <w:t xml:space="preserve"> attraverso forme di </w:t>
      </w:r>
      <w:r>
        <w:t>iper</w:t>
      </w:r>
      <w:r w:rsidR="00BC2BC3">
        <w:t>sfruttamento</w:t>
      </w:r>
      <w:r>
        <w:t xml:space="preserve"> </w:t>
      </w:r>
      <w:r w:rsidR="00BC2BC3">
        <w:t>e nell'alimentare i conflitti nel continente.</w:t>
      </w:r>
      <w:r>
        <w:t xml:space="preserve"> Di conseguenza, nuovi conflitti, </w:t>
      </w:r>
      <w:r w:rsidR="00BC2BC3">
        <w:t>guerre regionali</w:t>
      </w:r>
      <w:r>
        <w:t xml:space="preserve">, </w:t>
      </w:r>
      <w:r w:rsidR="00BC2BC3">
        <w:t>colpi di stato e guerre civili continuano a</w:t>
      </w:r>
      <w:r>
        <w:t xml:space="preserve"> </w:t>
      </w:r>
      <w:r w:rsidR="00BC2BC3">
        <w:t>definire l'economia politica del continente.</w:t>
      </w:r>
      <w:r>
        <w:t xml:space="preserve"> </w:t>
      </w:r>
      <w:r w:rsidR="00BC2BC3">
        <w:t>Approfittando dei conflitti in diversi</w:t>
      </w:r>
      <w:r>
        <w:t xml:space="preserve"> </w:t>
      </w:r>
      <w:r w:rsidR="00BC2BC3">
        <w:t>paesi africani, dove i regimi sostenuti dalle potenze</w:t>
      </w:r>
      <w:r>
        <w:t xml:space="preserve"> </w:t>
      </w:r>
      <w:r w:rsidR="00BC2BC3">
        <w:t>occidentali stanno affrontando</w:t>
      </w:r>
      <w:r>
        <w:t xml:space="preserve"> </w:t>
      </w:r>
      <w:r w:rsidR="00BC2BC3">
        <w:t>nuove insurrezioni o sono stati rovesciat</w:t>
      </w:r>
      <w:r>
        <w:t>i,</w:t>
      </w:r>
      <w:r w:rsidR="00BC2BC3">
        <w:t xml:space="preserve"> si sta riproponendo uno schema familiare.</w:t>
      </w:r>
      <w:r>
        <w:t xml:space="preserve"> </w:t>
      </w:r>
      <w:r w:rsidR="00BC2BC3">
        <w:t xml:space="preserve">La Russia, soprattutto attraverso il gruppo mercenario Wagner, </w:t>
      </w:r>
      <w:r>
        <w:t>è schierata con l’obiettivo di minare l</w:t>
      </w:r>
      <w:r w:rsidR="00BC2BC3">
        <w:t>'influenza occidentale nella regione</w:t>
      </w:r>
      <w:r>
        <w:t xml:space="preserve"> e accrescere la sua. </w:t>
      </w:r>
      <w:r w:rsidR="00BC2BC3">
        <w:t xml:space="preserve">Questo </w:t>
      </w:r>
      <w:r>
        <w:t xml:space="preserve">emerge anche nella </w:t>
      </w:r>
      <w:r w:rsidR="00BC2BC3">
        <w:t>serie di colpi di Stato in Africa occidentale che mettono in discussione il potere del neocolonialismo francese e</w:t>
      </w:r>
      <w:r>
        <w:t xml:space="preserve"> dove   i nuovi regimi si r</w:t>
      </w:r>
      <w:r w:rsidR="00BC2BC3">
        <w:t>ivolgono ai concorrenti di Washingto</w:t>
      </w:r>
      <w:r>
        <w:t>n</w:t>
      </w:r>
      <w:r w:rsidR="00BC2BC3">
        <w:t xml:space="preserve"> per ottenere aiuti militari e finanziari.</w:t>
      </w:r>
    </w:p>
    <w:p w14:paraId="1F0F9B91" w14:textId="1A9B5BF9" w:rsidR="00D03531" w:rsidRDefault="00E76BCF" w:rsidP="00D03531">
      <w:pPr>
        <w:jc w:val="both"/>
      </w:pPr>
      <w:r>
        <w:t>L</w:t>
      </w:r>
      <w:r w:rsidR="00BC2BC3">
        <w:t>a Cina è</w:t>
      </w:r>
      <w:r>
        <w:t>, comunque,</w:t>
      </w:r>
      <w:r w:rsidR="00BC2BC3">
        <w:t xml:space="preserve"> la principale potenza non occidentale</w:t>
      </w:r>
      <w:r>
        <w:t xml:space="preserve"> </w:t>
      </w:r>
      <w:r w:rsidR="00BC2BC3">
        <w:t>che sfrutta</w:t>
      </w:r>
      <w:r>
        <w:t xml:space="preserve"> le ricchezze dell’Africa. </w:t>
      </w:r>
      <w:r w:rsidR="00BC2BC3">
        <w:t>La Cina sta usando</w:t>
      </w:r>
      <w:r>
        <w:t xml:space="preserve"> </w:t>
      </w:r>
      <w:r w:rsidR="00BC2BC3">
        <w:t xml:space="preserve">il suo potere economico per </w:t>
      </w:r>
      <w:r>
        <w:t xml:space="preserve">esigere </w:t>
      </w:r>
      <w:r w:rsidR="00BC2BC3">
        <w:t>scambi ineguali, sia sotto forma di prestiti garantiti da risorse, altri prestiti, altri</w:t>
      </w:r>
      <w:r>
        <w:t xml:space="preserve"> p</w:t>
      </w:r>
      <w:r w:rsidR="00BC2BC3">
        <w:t>restiti</w:t>
      </w:r>
      <w:r>
        <w:t>,</w:t>
      </w:r>
      <w:r w:rsidR="00BC2BC3">
        <w:t xml:space="preserve"> accordi commerciali</w:t>
      </w:r>
      <w:r>
        <w:t xml:space="preserve"> </w:t>
      </w:r>
      <w:r w:rsidR="00BC2BC3">
        <w:t xml:space="preserve">e attraverso i suoi investimenti </w:t>
      </w:r>
      <w:r>
        <w:t>nelle industrie</w:t>
      </w:r>
      <w:r w:rsidR="00BC2BC3">
        <w:t xml:space="preserve"> estrattive e nelle infrastrutture africane.</w:t>
      </w:r>
      <w:r>
        <w:t xml:space="preserve"> Si stima che il </w:t>
      </w:r>
      <w:r w:rsidR="00BC2BC3">
        <w:t>62% del debito bilaterale dell'Africa sia</w:t>
      </w:r>
      <w:r>
        <w:t xml:space="preserve"> </w:t>
      </w:r>
      <w:r w:rsidR="00BC2BC3">
        <w:t>dovuto a creditori cinesi.</w:t>
      </w:r>
    </w:p>
    <w:p w14:paraId="28E584F2" w14:textId="513C8A88" w:rsidR="00BC2BC3" w:rsidRDefault="00D03531" w:rsidP="00D03531">
      <w:pPr>
        <w:jc w:val="both"/>
      </w:pPr>
      <w:r>
        <w:t xml:space="preserve"> </w:t>
      </w:r>
      <w:r w:rsidR="00BC2BC3">
        <w:t>Nell'Africa sub-sahariana, i cosiddetti</w:t>
      </w:r>
      <w:r>
        <w:t xml:space="preserve"> </w:t>
      </w:r>
      <w:r w:rsidR="00BC2BC3">
        <w:t>movimenti di cittadini</w:t>
      </w:r>
      <w:r>
        <w:t>, “</w:t>
      </w:r>
      <w:r w:rsidR="00BC2BC3">
        <w:t xml:space="preserve">Le </w:t>
      </w:r>
      <w:proofErr w:type="spellStart"/>
      <w:r w:rsidR="00BC2BC3">
        <w:t>Balai</w:t>
      </w:r>
      <w:proofErr w:type="spellEnd"/>
      <w:r w:rsidR="00BC2BC3">
        <w:t xml:space="preserve"> </w:t>
      </w:r>
      <w:proofErr w:type="spellStart"/>
      <w:r w:rsidR="00BC2BC3">
        <w:t>citoye</w:t>
      </w:r>
      <w:r>
        <w:t>n</w:t>
      </w:r>
      <w:proofErr w:type="spellEnd"/>
      <w:r>
        <w:t xml:space="preserve">” in </w:t>
      </w:r>
      <w:r w:rsidR="00BC2BC3" w:rsidRPr="00D03531">
        <w:t xml:space="preserve">Burkina Faso, </w:t>
      </w:r>
      <w:r>
        <w:t>“</w:t>
      </w:r>
      <w:r w:rsidR="00BC2BC3" w:rsidRPr="00D03531">
        <w:t>Y en a marre</w:t>
      </w:r>
      <w:r>
        <w:t>!</w:t>
      </w:r>
      <w:r w:rsidR="00F627A1">
        <w:t>”</w:t>
      </w:r>
      <w:r>
        <w:t xml:space="preserve"> in Senegal, “</w:t>
      </w:r>
      <w:proofErr w:type="spellStart"/>
      <w:r>
        <w:t>Lucha</w:t>
      </w:r>
      <w:proofErr w:type="spellEnd"/>
      <w:r>
        <w:t>” in Congo</w:t>
      </w:r>
      <w:r w:rsidR="00BC2BC3">
        <w:t xml:space="preserve">, </w:t>
      </w:r>
      <w:proofErr w:type="spellStart"/>
      <w:r w:rsidR="00BC2BC3">
        <w:t>ecc</w:t>
      </w:r>
      <w:proofErr w:type="spellEnd"/>
      <w:r>
        <w:t>…</w:t>
      </w:r>
      <w:r w:rsidR="00BC2BC3">
        <w:t xml:space="preserve"> sembrano </w:t>
      </w:r>
      <w:r>
        <w:t>alla ricerca di un nuovo rilancio vitale.</w:t>
      </w:r>
      <w:r w:rsidR="00BC2BC3">
        <w:t xml:space="preserve"> Di fronte alle </w:t>
      </w:r>
      <w:r>
        <w:t>manifestazioni</w:t>
      </w:r>
      <w:r w:rsidR="00BC2BC3">
        <w:t xml:space="preserve"> popolari, comprese quelle dell'opposizione politica, i regimi rispondono anche con </w:t>
      </w:r>
      <w:r w:rsidR="00BC2BC3">
        <w:lastRenderedPageBreak/>
        <w:t>una feroce</w:t>
      </w:r>
      <w:r>
        <w:t xml:space="preserve"> </w:t>
      </w:r>
      <w:r w:rsidR="00BC2BC3">
        <w:t xml:space="preserve">repressione (Senegal, </w:t>
      </w:r>
      <w:proofErr w:type="spellStart"/>
      <w:r w:rsidR="00BC2BC3">
        <w:t>Swatini</w:t>
      </w:r>
      <w:proofErr w:type="spellEnd"/>
      <w:r w:rsidR="00BC2BC3">
        <w:t>/</w:t>
      </w:r>
      <w:r>
        <w:t xml:space="preserve"> ex </w:t>
      </w:r>
      <w:r w:rsidR="00BC2BC3">
        <w:t>Swaziland, Zimbabwe, ecc.). In generale</w:t>
      </w:r>
      <w:r>
        <w:t xml:space="preserve">, manca </w:t>
      </w:r>
      <w:r w:rsidR="00BC2BC3">
        <w:t>un orientamento di sinistra o "progressista" (anti-neoliberista)</w:t>
      </w:r>
      <w:r>
        <w:t xml:space="preserve">, </w:t>
      </w:r>
      <w:r w:rsidR="00BC2BC3">
        <w:t>per non parlare di una prospettiva anticapitalista</w:t>
      </w:r>
      <w:r>
        <w:t xml:space="preserve"> </w:t>
      </w:r>
      <w:r w:rsidR="00BC2BC3">
        <w:t>(evidenziata dai nostri compagni algerini durante l'</w:t>
      </w:r>
      <w:proofErr w:type="spellStart"/>
      <w:r w:rsidR="00BC2BC3">
        <w:t>Hirak</w:t>
      </w:r>
      <w:proofErr w:type="spellEnd"/>
      <w:r w:rsidR="00BC2BC3">
        <w:t>)</w:t>
      </w:r>
      <w:r>
        <w:t xml:space="preserve">. </w:t>
      </w:r>
      <w:r w:rsidR="00BC2BC3">
        <w:t>L</w:t>
      </w:r>
      <w:r>
        <w:t>’insurrezione</w:t>
      </w:r>
      <w:r w:rsidR="00BC2BC3">
        <w:t xml:space="preserve"> sudanese</w:t>
      </w:r>
      <w:r>
        <w:t>,</w:t>
      </w:r>
      <w:r w:rsidR="00BC2BC3">
        <w:t xml:space="preserve"> con la sua notevole auto-organizzazione e le sue</w:t>
      </w:r>
      <w:r>
        <w:t xml:space="preserve"> </w:t>
      </w:r>
      <w:r w:rsidR="00BC2BC3">
        <w:t>radicali rivendicazioni sociali e democratiche</w:t>
      </w:r>
      <w:r>
        <w:t>,</w:t>
      </w:r>
      <w:r w:rsidR="00BC2BC3">
        <w:t xml:space="preserve"> viene ora soffocata e la sua popolazione decimata</w:t>
      </w:r>
      <w:r>
        <w:t xml:space="preserve"> nello spietato conflitto armato </w:t>
      </w:r>
      <w:r w:rsidR="00BC2BC3">
        <w:t xml:space="preserve">tra </w:t>
      </w:r>
      <w:r>
        <w:t xml:space="preserve">i </w:t>
      </w:r>
      <w:r w:rsidR="00BC2BC3">
        <w:t>general</w:t>
      </w:r>
      <w:r>
        <w:t>i</w:t>
      </w:r>
      <w:r w:rsidR="00BC2BC3">
        <w:t>, tutti sostenuti dagli Stati più reazionari.</w:t>
      </w:r>
      <w:r>
        <w:t xml:space="preserve"> </w:t>
      </w:r>
      <w:r w:rsidR="00BC2BC3">
        <w:t xml:space="preserve"> In Tunisia, il regime di </w:t>
      </w:r>
      <w:proofErr w:type="spellStart"/>
      <w:r w:rsidR="00BC2BC3">
        <w:t>Kais</w:t>
      </w:r>
      <w:proofErr w:type="spellEnd"/>
      <w:r w:rsidR="00BC2BC3">
        <w:t xml:space="preserve"> Saïed ha soffocato le aspirazioni democratiche nate dalla Primavera araba.</w:t>
      </w:r>
    </w:p>
    <w:p w14:paraId="04A0AF5F" w14:textId="5473D5B7" w:rsidR="00BC2BC3" w:rsidRDefault="00BC2BC3" w:rsidP="00F627A1">
      <w:pPr>
        <w:jc w:val="both"/>
      </w:pPr>
      <w:r>
        <w:t>I colpi di Stato militari del</w:t>
      </w:r>
      <w:r w:rsidR="00D03531">
        <w:t xml:space="preserve"> </w:t>
      </w:r>
      <w:r>
        <w:t>2023 nelle ex colonie francesi (Mali, Burkina Faso, Niger e</w:t>
      </w:r>
      <w:r w:rsidR="00D03531">
        <w:t xml:space="preserve"> </w:t>
      </w:r>
      <w:r>
        <w:t>Gabon) sono un indicatore della profonda</w:t>
      </w:r>
      <w:r w:rsidR="00D03531">
        <w:t xml:space="preserve"> </w:t>
      </w:r>
      <w:r>
        <w:t>crisi politica del continente. Questa crisi</w:t>
      </w:r>
      <w:r w:rsidR="00D03531">
        <w:t xml:space="preserve"> è </w:t>
      </w:r>
      <w:r>
        <w:t>aggravata dalla crescente</w:t>
      </w:r>
      <w:r w:rsidR="00D03531">
        <w:t xml:space="preserve"> </w:t>
      </w:r>
      <w:r>
        <w:t xml:space="preserve">azione militare dei gruppi terroristici islamici, finanziati dalle monarchie del Golfo, rafforzati dalla sconfitta di Gheddafi in Libia e dall'intervento </w:t>
      </w:r>
      <w:r w:rsidR="00D03531">
        <w:t xml:space="preserve">delle potenze occidentali. </w:t>
      </w:r>
      <w:r>
        <w:t>In questi quattro</w:t>
      </w:r>
      <w:r w:rsidR="00D03531">
        <w:t xml:space="preserve"> </w:t>
      </w:r>
      <w:r>
        <w:t>paesi, i militari hanno preso il potere,</w:t>
      </w:r>
      <w:r w:rsidR="00D03531">
        <w:t xml:space="preserve"> senza incontrare alcuna resistenza in un contesto di </w:t>
      </w:r>
      <w:r>
        <w:t>crisi di regime, hanno approfittato del</w:t>
      </w:r>
      <w:r w:rsidR="00D03531">
        <w:t xml:space="preserve"> discredito</w:t>
      </w:r>
      <w:r>
        <w:t xml:space="preserve"> totale delle istituzioni politiche</w:t>
      </w:r>
      <w:r w:rsidR="00D03531">
        <w:t xml:space="preserve"> </w:t>
      </w:r>
      <w:r>
        <w:t>e del diffuso rifiuto della presenza imperialista francese</w:t>
      </w:r>
      <w:r w:rsidR="00D03531">
        <w:t xml:space="preserve"> </w:t>
      </w:r>
      <w:r>
        <w:t>(</w:t>
      </w:r>
      <w:proofErr w:type="spellStart"/>
      <w:r>
        <w:t>françafrique</w:t>
      </w:r>
      <w:proofErr w:type="spellEnd"/>
      <w:r>
        <w:t>) tra la popolazione</w:t>
      </w:r>
      <w:r w:rsidR="00D03531">
        <w:t xml:space="preserve">, </w:t>
      </w:r>
      <w:r>
        <w:t>in particolare tra i giovani del Sahel.</w:t>
      </w:r>
      <w:r w:rsidR="00D03531">
        <w:t xml:space="preserve"> </w:t>
      </w:r>
      <w:r>
        <w:t>Questo rifiuto è stato</w:t>
      </w:r>
      <w:r w:rsidR="00D03531">
        <w:t xml:space="preserve"> </w:t>
      </w:r>
      <w:r>
        <w:t>espresso molto chiaramente in Senegal durante i</w:t>
      </w:r>
      <w:r w:rsidR="00D03531">
        <w:t xml:space="preserve"> </w:t>
      </w:r>
      <w:r>
        <w:t>movimenti sociali del 2021. Nel</w:t>
      </w:r>
      <w:r w:rsidR="00F627A1">
        <w:t xml:space="preserve"> </w:t>
      </w:r>
      <w:r>
        <w:t>caso del colpo di stato militare in Gabon, ex colonia francese in Africa centrale</w:t>
      </w:r>
      <w:r w:rsidR="00F627A1">
        <w:t xml:space="preserve">, decisiva è stata </w:t>
      </w:r>
      <w:r>
        <w:t>la crisi del regime</w:t>
      </w:r>
      <w:r w:rsidR="00F627A1">
        <w:t>, nel momento in cui non c’è stato lo stesso rigetto nei confronti della Francia</w:t>
      </w:r>
      <w:r>
        <w:t xml:space="preserve"> </w:t>
      </w:r>
      <w:r w:rsidR="00F627A1">
        <w:t>così come nel</w:t>
      </w:r>
      <w:r>
        <w:t xml:space="preserve"> Sahel. Tuttavia, i militari che sono saliti al potere</w:t>
      </w:r>
      <w:r w:rsidR="00F627A1">
        <w:t xml:space="preserve"> </w:t>
      </w:r>
      <w:r>
        <w:t>non offrono una vera alternativa alle politiche imperialiste</w:t>
      </w:r>
      <w:r w:rsidR="00F627A1">
        <w:t xml:space="preserve"> </w:t>
      </w:r>
      <w:r>
        <w:t>e al modello neo</w:t>
      </w:r>
      <w:r w:rsidR="00F627A1">
        <w:t xml:space="preserve">liberista, </w:t>
      </w:r>
      <w:r>
        <w:t>così come gli islamisti</w:t>
      </w:r>
      <w:r w:rsidR="00F627A1">
        <w:t xml:space="preserve"> che sono</w:t>
      </w:r>
      <w:r>
        <w:t xml:space="preserve"> saliti al potere attraverso</w:t>
      </w:r>
      <w:r w:rsidR="00F627A1">
        <w:t xml:space="preserve"> le </w:t>
      </w:r>
      <w:r>
        <w:t>elezioni in Tunisia e in Egitto in una delle fasi successive alla Primavera araba.</w:t>
      </w:r>
    </w:p>
    <w:p w14:paraId="55F682B0" w14:textId="4DEB2E22" w:rsidR="00BC2BC3" w:rsidRPr="00F627A1" w:rsidRDefault="00BC2BC3" w:rsidP="00BC2BC3">
      <w:pPr>
        <w:rPr>
          <w:b/>
          <w:bCs/>
        </w:rPr>
      </w:pPr>
      <w:r w:rsidRPr="00F627A1">
        <w:rPr>
          <w:b/>
          <w:bCs/>
        </w:rPr>
        <w:t>Gli sfruttati, gli oppressi</w:t>
      </w:r>
      <w:r w:rsidR="00F627A1" w:rsidRPr="00F627A1">
        <w:rPr>
          <w:b/>
          <w:bCs/>
        </w:rPr>
        <w:t xml:space="preserve"> e popoli del mondo </w:t>
      </w:r>
      <w:r w:rsidRPr="00F627A1">
        <w:rPr>
          <w:b/>
          <w:bCs/>
        </w:rPr>
        <w:t>stanno rispondendo</w:t>
      </w:r>
      <w:r w:rsidR="00F627A1" w:rsidRPr="00F627A1">
        <w:rPr>
          <w:b/>
          <w:bCs/>
        </w:rPr>
        <w:t xml:space="preserve"> </w:t>
      </w:r>
      <w:r w:rsidRPr="00F627A1">
        <w:rPr>
          <w:b/>
          <w:bCs/>
        </w:rPr>
        <w:t>con</w:t>
      </w:r>
      <w:r w:rsidR="00F627A1" w:rsidRPr="00F627A1">
        <w:rPr>
          <w:b/>
          <w:bCs/>
        </w:rPr>
        <w:t xml:space="preserve"> le</w:t>
      </w:r>
      <w:r w:rsidRPr="00F627A1">
        <w:rPr>
          <w:b/>
          <w:bCs/>
        </w:rPr>
        <w:t xml:space="preserve"> mobilitazioni</w:t>
      </w:r>
    </w:p>
    <w:p w14:paraId="76E5F656" w14:textId="01B00C35" w:rsidR="00BC2BC3" w:rsidRDefault="00BC2BC3" w:rsidP="00F627A1">
      <w:pPr>
        <w:jc w:val="both"/>
      </w:pPr>
      <w:r>
        <w:t xml:space="preserve">Dopo la crisi del 2008, c'è stata una ripresa delle mobilitazioni di massa in tutto il mondo. La primavera araba, </w:t>
      </w:r>
      <w:proofErr w:type="spellStart"/>
      <w:r>
        <w:t>Occupy</w:t>
      </w:r>
      <w:proofErr w:type="spellEnd"/>
      <w:r w:rsidR="00F627A1">
        <w:t xml:space="preserve"> </w:t>
      </w:r>
      <w:r>
        <w:t xml:space="preserve">Wall Street, </w:t>
      </w:r>
      <w:proofErr w:type="spellStart"/>
      <w:r>
        <w:t>Plaza</w:t>
      </w:r>
      <w:proofErr w:type="spellEnd"/>
      <w:r>
        <w:t xml:space="preserve"> del Sol a Madrid, Taksim a Istanbul, giugno 2013 in Brasile, </w:t>
      </w:r>
      <w:proofErr w:type="spellStart"/>
      <w:r>
        <w:t>Nuit</w:t>
      </w:r>
      <w:proofErr w:type="spellEnd"/>
      <w:r>
        <w:t xml:space="preserve"> </w:t>
      </w:r>
      <w:proofErr w:type="spellStart"/>
      <w:r>
        <w:t>Debout</w:t>
      </w:r>
      <w:proofErr w:type="spellEnd"/>
      <w:r w:rsidR="00F627A1">
        <w:t xml:space="preserve"> e </w:t>
      </w:r>
      <w:r>
        <w:t>i Gilet Gialli in Francia, le mobilitazioni</w:t>
      </w:r>
      <w:r w:rsidR="00F627A1">
        <w:t xml:space="preserve"> a </w:t>
      </w:r>
      <w:r w:rsidRPr="00F627A1">
        <w:t>Buenos Aires, Hong Kong, Santiago</w:t>
      </w:r>
      <w:r w:rsidR="00F627A1">
        <w:t xml:space="preserve">, </w:t>
      </w:r>
      <w:r w:rsidRPr="00F627A1">
        <w:t xml:space="preserve">Bangkok. </w:t>
      </w:r>
      <w:r>
        <w:t>Questa prima ondata è stata seguita</w:t>
      </w:r>
      <w:r w:rsidR="00F627A1">
        <w:t xml:space="preserve"> </w:t>
      </w:r>
      <w:r>
        <w:t>da una seconda ondata di rivolte</w:t>
      </w:r>
      <w:r w:rsidR="00F627A1">
        <w:t xml:space="preserve"> </w:t>
      </w:r>
      <w:r>
        <w:t>e di esplosioni tra il 2018 e il 2019, interrotta dalla pandemia: la ribellione antirazzista</w:t>
      </w:r>
      <w:r w:rsidR="00F627A1">
        <w:t xml:space="preserve"> </w:t>
      </w:r>
      <w:r>
        <w:t>negli Stati Uniti e nel Regno Unito</w:t>
      </w:r>
      <w:r w:rsidR="00F627A1">
        <w:t xml:space="preserve"> a seguito della mo</w:t>
      </w:r>
      <w:r>
        <w:t>rte di George Floyd, la mobilitazione delle donne</w:t>
      </w:r>
      <w:r w:rsidR="00F627A1">
        <w:t xml:space="preserve"> </w:t>
      </w:r>
      <w:r>
        <w:t xml:space="preserve">in molte </w:t>
      </w:r>
      <w:r w:rsidR="00F627A1">
        <w:t xml:space="preserve">regioni </w:t>
      </w:r>
      <w:r>
        <w:t xml:space="preserve">del mondo, compresa </w:t>
      </w:r>
      <w:r w:rsidR="00F627A1">
        <w:t xml:space="preserve"> </w:t>
      </w:r>
      <w:r>
        <w:t>l'eroica</w:t>
      </w:r>
      <w:r w:rsidR="00F627A1">
        <w:t xml:space="preserve"> </w:t>
      </w:r>
      <w:r>
        <w:t xml:space="preserve"> lotta delle donne in Iran, le rivolte</w:t>
      </w:r>
      <w:r w:rsidR="00F627A1">
        <w:t xml:space="preserve"> </w:t>
      </w:r>
      <w:r>
        <w:t xml:space="preserve">contro </w:t>
      </w:r>
      <w:r w:rsidR="00F627A1">
        <w:t>i r</w:t>
      </w:r>
      <w:r>
        <w:t>egimi autocratici come la</w:t>
      </w:r>
      <w:r w:rsidR="00F627A1">
        <w:t xml:space="preserve"> </w:t>
      </w:r>
      <w:r>
        <w:t xml:space="preserve">Bielorussia (2020), </w:t>
      </w:r>
      <w:r w:rsidR="00F627A1">
        <w:t>l</w:t>
      </w:r>
      <w:r>
        <w:t>a massiccia mobilitazion</w:t>
      </w:r>
      <w:r w:rsidR="00F627A1">
        <w:t>e dei contadini indiani del 2021.</w:t>
      </w:r>
      <w:r>
        <w:t xml:space="preserve"> Il 2019</w:t>
      </w:r>
      <w:r w:rsidR="00F627A1">
        <w:t xml:space="preserve"> </w:t>
      </w:r>
      <w:r>
        <w:t>è stato segnato da manifestazioni, scioperi</w:t>
      </w:r>
      <w:r w:rsidR="00F627A1">
        <w:t xml:space="preserve"> e tentativi di rovesciamento di governo in più di cento Paesi: </w:t>
      </w:r>
      <w:r>
        <w:t>in sei di essi, i governi sono stati</w:t>
      </w:r>
      <w:r w:rsidR="00F627A1">
        <w:t xml:space="preserve"> </w:t>
      </w:r>
      <w:r>
        <w:t>rovesciati o radicalmente riformati, in quattro</w:t>
      </w:r>
      <w:r w:rsidR="00F627A1">
        <w:t xml:space="preserve"> i</w:t>
      </w:r>
      <w:r>
        <w:t xml:space="preserve"> governi sono stati</w:t>
      </w:r>
      <w:r w:rsidR="00F627A1">
        <w:t xml:space="preserve"> </w:t>
      </w:r>
      <w:r>
        <w:t>rovesciati, e in due i governi sono stati</w:t>
      </w:r>
      <w:r w:rsidR="00F627A1">
        <w:t xml:space="preserve"> </w:t>
      </w:r>
      <w:r>
        <w:t>completamente r</w:t>
      </w:r>
      <w:r w:rsidR="00F627A1">
        <w:t xml:space="preserve">imaneggiati. </w:t>
      </w:r>
      <w:r>
        <w:t xml:space="preserve">(studio </w:t>
      </w:r>
      <w:r w:rsidR="00F627A1">
        <w:t xml:space="preserve">di </w:t>
      </w:r>
      <w:r>
        <w:t>Mediapart, 24/11/2019).</w:t>
      </w:r>
    </w:p>
    <w:p w14:paraId="68CB060D" w14:textId="5A6FA0AE" w:rsidR="00BC2BC3" w:rsidRDefault="00F627A1" w:rsidP="00F627A1">
      <w:pPr>
        <w:jc w:val="both"/>
      </w:pPr>
      <w:r>
        <w:t>All’indomani</w:t>
      </w:r>
      <w:r w:rsidR="00BC2BC3">
        <w:t xml:space="preserve"> pandemia,</w:t>
      </w:r>
      <w:r>
        <w:t xml:space="preserve"> si sono succeduti</w:t>
      </w:r>
      <w:r w:rsidR="00BC2BC3">
        <w:t xml:space="preserve"> i tre mesi di resistenza in Francia contro la</w:t>
      </w:r>
      <w:r>
        <w:t xml:space="preserve"> riforma delle pensioni di Macron</w:t>
      </w:r>
      <w:r w:rsidR="00BC2BC3">
        <w:t>; la rivolta dei lavoratori, degli studenti e dei lavoratori</w:t>
      </w:r>
      <w:r>
        <w:t xml:space="preserve"> </w:t>
      </w:r>
      <w:r w:rsidR="00BC2BC3">
        <w:t>n Cina, che ha sconfitto il progetto governativo di</w:t>
      </w:r>
      <w:r>
        <w:t xml:space="preserve"> </w:t>
      </w:r>
      <w:r w:rsidR="00BC2BC3">
        <w:t>politica "Zero Covid" del PCC. Negli Stati Uniti, il</w:t>
      </w:r>
      <w:r>
        <w:t xml:space="preserve"> </w:t>
      </w:r>
      <w:r w:rsidR="00BC2BC3">
        <w:t>processo di sindacalizzazione e di lott</w:t>
      </w:r>
      <w:r>
        <w:t xml:space="preserve">a avanza </w:t>
      </w:r>
      <w:r w:rsidR="00BC2BC3">
        <w:t>in nuovi settori (</w:t>
      </w:r>
      <w:proofErr w:type="spellStart"/>
      <w:r w:rsidR="00BC2BC3">
        <w:t>Starbuck's</w:t>
      </w:r>
      <w:proofErr w:type="spellEnd"/>
      <w:r w:rsidR="00BC2BC3">
        <w:t>, Amazon UPS), con l'emergere di nuovi</w:t>
      </w:r>
      <w:r>
        <w:t xml:space="preserve"> </w:t>
      </w:r>
      <w:r w:rsidR="00BC2BC3">
        <w:t>processi antiburocratici</w:t>
      </w:r>
      <w:r>
        <w:t xml:space="preserve"> partiti dalla base</w:t>
      </w:r>
      <w:r w:rsidR="00BC2BC3">
        <w:t>,</w:t>
      </w:r>
      <w:r>
        <w:t xml:space="preserve"> </w:t>
      </w:r>
      <w:r w:rsidR="00BC2BC3">
        <w:t>con scioperi dei lavoratori soprattutto nel settore dell'istruzione e nella sanità. Nel</w:t>
      </w:r>
      <w:r>
        <w:t xml:space="preserve"> </w:t>
      </w:r>
      <w:r w:rsidR="00BC2BC3">
        <w:t>2022/2023, il grande sciopero degli attori di Hollywood</w:t>
      </w:r>
      <w:r>
        <w:t xml:space="preserve">, </w:t>
      </w:r>
      <w:r w:rsidR="00BC2BC3">
        <w:t>così come lo storico</w:t>
      </w:r>
      <w:r>
        <w:t xml:space="preserve"> e fino ad ora vittorioso sciopero delle lavoratrici e dei lavoratori delle</w:t>
      </w:r>
      <w:r w:rsidR="00BC2BC3">
        <w:t xml:space="preserve"> tre principali aziende automobilistiche del paese.</w:t>
      </w:r>
    </w:p>
    <w:p w14:paraId="14997C04" w14:textId="458B1072" w:rsidR="00BC2BC3" w:rsidRDefault="00BC2BC3" w:rsidP="00BC2BC3">
      <w:r>
        <w:t xml:space="preserve">La classe operaia </w:t>
      </w:r>
      <w:r w:rsidR="00F627A1">
        <w:t>nel senso largo del termine,</w:t>
      </w:r>
      <w:r>
        <w:t xml:space="preserve"> che si sta</w:t>
      </w:r>
      <w:r w:rsidR="00F627A1">
        <w:t xml:space="preserve"> </w:t>
      </w:r>
      <w:r>
        <w:t xml:space="preserve">preparando all'impatto dell'intelligenza (e di resistere ad essa, come </w:t>
      </w:r>
      <w:r w:rsidR="00F627A1">
        <w:t xml:space="preserve">durante lo </w:t>
      </w:r>
      <w:r>
        <w:t>sciopero degli sceneggiatori di Hollywood</w:t>
      </w:r>
      <w:r w:rsidR="00F627A1">
        <w:t xml:space="preserve">) </w:t>
      </w:r>
      <w:r>
        <w:t>è ancora viva e vegeta, sebbene ristrutturata, repressa, meno consapevole e</w:t>
      </w:r>
      <w:r w:rsidR="00F627A1">
        <w:t xml:space="preserve"> organizzata rispetto al secolo scorso. </w:t>
      </w:r>
      <w:r>
        <w:t>I principali</w:t>
      </w:r>
      <w:r w:rsidR="00F627A1">
        <w:t xml:space="preserve"> </w:t>
      </w:r>
      <w:r>
        <w:t xml:space="preserve">complessi industriali </w:t>
      </w:r>
      <w:r w:rsidR="00F627A1">
        <w:t xml:space="preserve">persistono in Cina e </w:t>
      </w:r>
      <w:r>
        <w:t>si stanno espandendo in tutta</w:t>
      </w:r>
      <w:r w:rsidR="00F627A1">
        <w:t xml:space="preserve"> l’</w:t>
      </w:r>
      <w:r>
        <w:t xml:space="preserve">Asia. </w:t>
      </w:r>
      <w:r w:rsidR="00F627A1">
        <w:t xml:space="preserve"> </w:t>
      </w:r>
      <w:r>
        <w:t>Gli agricoltori in Africa, Asia meridionale (India e Pakistan) e</w:t>
      </w:r>
      <w:r w:rsidR="00F627A1">
        <w:t xml:space="preserve"> </w:t>
      </w:r>
      <w:r>
        <w:t>America Latina</w:t>
      </w:r>
      <w:r w:rsidR="00F627A1">
        <w:t xml:space="preserve"> </w:t>
      </w:r>
      <w:r>
        <w:t>stanno resistendo con coraggio anche all'</w:t>
      </w:r>
      <w:r w:rsidR="00F627A1">
        <w:t xml:space="preserve"> invasione dell’</w:t>
      </w:r>
      <w:r>
        <w:t>agroindustria imperialista.</w:t>
      </w:r>
    </w:p>
    <w:p w14:paraId="093DA69C" w14:textId="23CED89D" w:rsidR="00BC2BC3" w:rsidRDefault="00BC2BC3" w:rsidP="00284665">
      <w:pPr>
        <w:jc w:val="both"/>
      </w:pPr>
      <w:r>
        <w:lastRenderedPageBreak/>
        <w:t>I popoli indigeni, che rappresentano</w:t>
      </w:r>
      <w:r w:rsidR="00F627A1">
        <w:t xml:space="preserve"> il </w:t>
      </w:r>
      <w:r>
        <w:t>10% della popolazione mondiale, resistono all'avanzata del capitale nei loro territori</w:t>
      </w:r>
      <w:r w:rsidR="00F627A1">
        <w:t xml:space="preserve"> </w:t>
      </w:r>
      <w:r>
        <w:t>e difendono i beni comuni indis</w:t>
      </w:r>
      <w:r w:rsidR="00F627A1">
        <w:t>pensabili all’insieme dell’umanità.</w:t>
      </w:r>
      <w:r w:rsidR="00284665">
        <w:t xml:space="preserve"> </w:t>
      </w:r>
      <w:r>
        <w:t>La sconfitta della</w:t>
      </w:r>
      <w:r w:rsidR="00F43854">
        <w:t xml:space="preserve"> </w:t>
      </w:r>
      <w:r>
        <w:t>primavera araba e la tragedia siriana frenano la capacità</w:t>
      </w:r>
      <w:r w:rsidR="00F43854">
        <w:t xml:space="preserve"> </w:t>
      </w:r>
      <w:r>
        <w:t>d</w:t>
      </w:r>
      <w:r w:rsidR="00284665">
        <w:t xml:space="preserve">i resistenza dei </w:t>
      </w:r>
      <w:r>
        <w:t>popoli del Vicino e Medio Oriente.</w:t>
      </w:r>
      <w:r w:rsidR="00284665">
        <w:t xml:space="preserve"> </w:t>
      </w:r>
      <w:r>
        <w:t xml:space="preserve">Nonostante ciò, abbiamo </w:t>
      </w:r>
      <w:r w:rsidR="00284665">
        <w:t>assistito all’</w:t>
      </w:r>
      <w:r>
        <w:t>l'eroica rivolta delle donne e delle ragazze dell'Iran.</w:t>
      </w:r>
    </w:p>
    <w:p w14:paraId="5030BD2C" w14:textId="1F0B836F" w:rsidR="00BC2BC3" w:rsidRDefault="00BC2BC3" w:rsidP="00284665">
      <w:pPr>
        <w:jc w:val="both"/>
      </w:pPr>
      <w:r>
        <w:t>I lavoratori continuano a resistere al capitale</w:t>
      </w:r>
      <w:r w:rsidR="00284665">
        <w:t xml:space="preserve"> e</w:t>
      </w:r>
      <w:r>
        <w:t xml:space="preserve"> a lottare per le loro condizioni di vita, anche se con nuove forme di organizzazione del lavoro e nuovi modi </w:t>
      </w:r>
      <w:r w:rsidR="00284665">
        <w:t xml:space="preserve">di organizzazione nella </w:t>
      </w:r>
      <w:r>
        <w:t>lotta, e quindi con maggiori difficoltà rispetto al passato</w:t>
      </w:r>
      <w:r w:rsidR="00284665">
        <w:t xml:space="preserve"> SI tratta di lavorare più che mai</w:t>
      </w:r>
      <w:r>
        <w:t xml:space="preserve"> in ogni paese</w:t>
      </w:r>
      <w:r w:rsidR="00284665">
        <w:t xml:space="preserve">, in ogni periferia urbana, in ogni luogo di lavoro e di occupazione, in ogni sciopero, </w:t>
      </w:r>
      <w:r>
        <w:t>in ogni nuovo sindacato di base</w:t>
      </w:r>
      <w:r w:rsidR="00284665">
        <w:t xml:space="preserve"> e </w:t>
      </w:r>
      <w:r>
        <w:t>in ogni nuovo movimento popolare</w:t>
      </w:r>
      <w:r w:rsidR="00284665">
        <w:t xml:space="preserve"> che resistenza all’ordine esistente, a</w:t>
      </w:r>
      <w:r>
        <w:t>ll'unità attorno a rivendicazioni comuni</w:t>
      </w:r>
      <w:r w:rsidR="00284665">
        <w:t>,</w:t>
      </w:r>
      <w:r>
        <w:t xml:space="preserve"> nella</w:t>
      </w:r>
      <w:r w:rsidR="00284665">
        <w:t xml:space="preserve"> creazione e nel rafforzamento dell’autorganizzazione e nella politicizzazione anticapitalista delle rivendicazioni, </w:t>
      </w:r>
      <w:r>
        <w:t>nella ricostruzione della</w:t>
      </w:r>
      <w:r w:rsidR="00284665">
        <w:t xml:space="preserve"> </w:t>
      </w:r>
      <w:r>
        <w:t>coscienza degli sfruttati e degli oppressi</w:t>
      </w:r>
      <w:r w:rsidR="00284665">
        <w:t xml:space="preserve"> </w:t>
      </w:r>
      <w:r>
        <w:t>e oppressi e della loro indipendenza di classe dal capitalismo.</w:t>
      </w:r>
    </w:p>
    <w:p w14:paraId="47827153" w14:textId="0678353F" w:rsidR="00BC2BC3" w:rsidRPr="00284665" w:rsidRDefault="00284665" w:rsidP="00284665">
      <w:pPr>
        <w:jc w:val="both"/>
        <w:rPr>
          <w:b/>
          <w:bCs/>
        </w:rPr>
      </w:pPr>
      <w:r w:rsidRPr="00284665">
        <w:rPr>
          <w:b/>
          <w:bCs/>
        </w:rPr>
        <w:t>Alcune esigenz</w:t>
      </w:r>
      <w:r>
        <w:rPr>
          <w:b/>
          <w:bCs/>
        </w:rPr>
        <w:t>e</w:t>
      </w:r>
      <w:r w:rsidRPr="00284665">
        <w:rPr>
          <w:b/>
          <w:bCs/>
        </w:rPr>
        <w:t xml:space="preserve"> centrali per</w:t>
      </w:r>
      <w:r w:rsidR="00BC2BC3" w:rsidRPr="00284665">
        <w:rPr>
          <w:b/>
          <w:bCs/>
        </w:rPr>
        <w:t xml:space="preserve"> una nuova era</w:t>
      </w:r>
      <w:r>
        <w:rPr>
          <w:b/>
          <w:bCs/>
        </w:rPr>
        <w:t>.</w:t>
      </w:r>
    </w:p>
    <w:p w14:paraId="2B0B60FA" w14:textId="1FB22FAA" w:rsidR="00BC2BC3" w:rsidRDefault="00BC2BC3" w:rsidP="00284665">
      <w:pPr>
        <w:jc w:val="both"/>
      </w:pPr>
      <w:r>
        <w:t>Di fronte alla crescente disuguaglianza tra</w:t>
      </w:r>
      <w:r w:rsidR="00284665">
        <w:t xml:space="preserve"> i paesi, </w:t>
      </w:r>
      <w:r>
        <w:t>impost</w:t>
      </w:r>
      <w:r w:rsidR="00284665">
        <w:t>a</w:t>
      </w:r>
      <w:r>
        <w:t xml:space="preserve"> dal sistema capitalistico imperialista, di fronte alle guerre e ai</w:t>
      </w:r>
      <w:r w:rsidR="00284665">
        <w:t xml:space="preserve"> </w:t>
      </w:r>
      <w:r>
        <w:t>conflitti che mietono milioni di vittime, la Quarta Internazionale</w:t>
      </w:r>
      <w:r w:rsidR="00284665">
        <w:t xml:space="preserve"> si schiera incondizionatamente</w:t>
      </w:r>
      <w:r>
        <w:t xml:space="preserve"> contro ogni imperialismo.</w:t>
      </w:r>
      <w:r w:rsidR="00284665">
        <w:t xml:space="preserve"> </w:t>
      </w:r>
      <w:r>
        <w:t xml:space="preserve">Siamo a favore dell'indipendenza di tutte le colonie e </w:t>
      </w:r>
      <w:proofErr w:type="spellStart"/>
      <w:r>
        <w:t>neocolonie</w:t>
      </w:r>
      <w:proofErr w:type="spellEnd"/>
      <w:r>
        <w:t>. Siamo a favore di</w:t>
      </w:r>
      <w:r w:rsidR="00284665">
        <w:t xml:space="preserve"> </w:t>
      </w:r>
      <w:r>
        <w:t>un mondo in cui nessuno Stato o gruppo etnico opprima o limiti ii diritti degli altri. La pace che proponiamo</w:t>
      </w:r>
      <w:r w:rsidR="00284665">
        <w:t xml:space="preserve"> </w:t>
      </w:r>
      <w:r>
        <w:t>è una pace egualitaria e anticoloniale.</w:t>
      </w:r>
    </w:p>
    <w:p w14:paraId="3EFFD3C1" w14:textId="480D607A" w:rsidR="00BC2BC3" w:rsidRDefault="00284665" w:rsidP="00284665">
      <w:pPr>
        <w:jc w:val="both"/>
      </w:pPr>
      <w:r>
        <w:t xml:space="preserve">Per quanto riguarda la Palestina, il nostro compito più urgente </w:t>
      </w:r>
      <w:r w:rsidR="00BC2BC3">
        <w:t>è quello di coinvolgere</w:t>
      </w:r>
      <w:r>
        <w:t xml:space="preserve"> le </w:t>
      </w:r>
      <w:r w:rsidR="00BC2BC3">
        <w:t>forze politiche e sociali a sostenere l'appello</w:t>
      </w:r>
      <w:r>
        <w:t xml:space="preserve"> </w:t>
      </w:r>
      <w:r w:rsidR="00BC2BC3">
        <w:t>internazionale per un immediato</w:t>
      </w:r>
      <w:r>
        <w:t xml:space="preserve"> </w:t>
      </w:r>
      <w:r w:rsidR="00BC2BC3">
        <w:t>cessate il fuoco a Gaza,</w:t>
      </w:r>
      <w:r>
        <w:t xml:space="preserve"> </w:t>
      </w:r>
      <w:r w:rsidR="00BC2BC3">
        <w:t>che consenta l'ingresso senza ostacoli degli aiuti umanitari.</w:t>
      </w:r>
      <w:r>
        <w:t xml:space="preserve"> </w:t>
      </w:r>
      <w:r w:rsidR="00BC2BC3">
        <w:t>Chiediamo la fine della</w:t>
      </w:r>
      <w:r>
        <w:t xml:space="preserve"> d</w:t>
      </w:r>
      <w:r w:rsidR="00BC2BC3">
        <w:t>istruzione di Gaza</w:t>
      </w:r>
      <w:r>
        <w:t>, dell’espulsione e dell’allontanamento</w:t>
      </w:r>
      <w:r w:rsidR="00BC2BC3">
        <w:t xml:space="preserve"> dei palestinesi </w:t>
      </w:r>
      <w:r>
        <w:t xml:space="preserve">da </w:t>
      </w:r>
      <w:r w:rsidR="00BC2BC3">
        <w:t>Gaza</w:t>
      </w:r>
      <w:r>
        <w:t xml:space="preserve"> e dalla Cisgiordania, la</w:t>
      </w:r>
      <w:r w:rsidR="00BC2BC3">
        <w:t xml:space="preserve"> liberazione </w:t>
      </w:r>
      <w:r>
        <w:t>di prigionieri</w:t>
      </w:r>
      <w:r w:rsidR="00BC2BC3">
        <w:t xml:space="preserve"> palestinesi e degli ostaggi israeliani. Chiediamola fine della complicità degli altri Stati con le azioni di</w:t>
      </w:r>
      <w:r>
        <w:t xml:space="preserve"> </w:t>
      </w:r>
      <w:r w:rsidR="00BC2BC3">
        <w:t xml:space="preserve">Israele e un embargo sulle armi contro di esso. Ci sforziamo di costruire </w:t>
      </w:r>
      <w:r>
        <w:t>il</w:t>
      </w:r>
      <w:r w:rsidR="00BC2BC3">
        <w:t xml:space="preserve"> movimento più ampio possibile</w:t>
      </w:r>
      <w:r>
        <w:t xml:space="preserve"> </w:t>
      </w:r>
      <w:r w:rsidR="00BC2BC3">
        <w:t>per sostenere il popolo palestines</w:t>
      </w:r>
      <w:r>
        <w:t>e,</w:t>
      </w:r>
      <w:r w:rsidR="00BC2BC3">
        <w:t xml:space="preserve"> intensificando la campagna BDS.</w:t>
      </w:r>
      <w:r>
        <w:t xml:space="preserve"> </w:t>
      </w:r>
      <w:r w:rsidR="00BC2BC3">
        <w:t>Questo movimento comprende ebrei di tutto il mondo</w:t>
      </w:r>
      <w:r>
        <w:t xml:space="preserve"> </w:t>
      </w:r>
      <w:r w:rsidR="00BC2BC3">
        <w:t>che affermano che Netanyahu e il governo israeliano</w:t>
      </w:r>
      <w:r>
        <w:t xml:space="preserve"> </w:t>
      </w:r>
      <w:r w:rsidR="00BC2BC3">
        <w:t xml:space="preserve">non parlano a loro nome e per i quali una presenza pacifica in Palestina può essere raggiunta solo </w:t>
      </w:r>
      <w:r>
        <w:t xml:space="preserve">garantendo i diritti </w:t>
      </w:r>
      <w:r w:rsidR="00BC2BC3">
        <w:t>del popolo palestinese.</w:t>
      </w:r>
    </w:p>
    <w:p w14:paraId="1FA65039" w14:textId="3A415CFE" w:rsidR="00BC2BC3" w:rsidRDefault="00BC2BC3" w:rsidP="00BC2BC3">
      <w:r>
        <w:t>La soluzione strategica per il Medio Oriente inizia con il diritto al ritorno</w:t>
      </w:r>
      <w:r w:rsidR="00284665">
        <w:t xml:space="preserve"> </w:t>
      </w:r>
      <w:r>
        <w:t>di tutti i palestinesi</w:t>
      </w:r>
      <w:r w:rsidR="00284665">
        <w:t xml:space="preserve"> sul territorio storicamente riconosciuto dalla Palestina, </w:t>
      </w:r>
      <w:r>
        <w:t>l'eliminazione dell'apartheid dal fiume al mar</w:t>
      </w:r>
      <w:r w:rsidR="00284665">
        <w:t>e,</w:t>
      </w:r>
      <w:r>
        <w:t xml:space="preserve"> la lotta contro tutte le forme</w:t>
      </w:r>
      <w:r w:rsidR="00284665">
        <w:t xml:space="preserve"> </w:t>
      </w:r>
      <w:r>
        <w:t>di oppressione, razzismo e sfruttamento</w:t>
      </w:r>
      <w:r w:rsidR="00284665">
        <w:t xml:space="preserve"> </w:t>
      </w:r>
      <w:r>
        <w:t>in tutta la regione, l'imposizione di uguali diritti per tutti i popoli e, di conseguenza, lo smantellamento</w:t>
      </w:r>
      <w:r w:rsidR="00284665">
        <w:t xml:space="preserve"> </w:t>
      </w:r>
      <w:r>
        <w:t>dello Stato sionista come Stato "degli ebrei". Noi</w:t>
      </w:r>
      <w:r w:rsidR="00284665">
        <w:t xml:space="preserve"> </w:t>
      </w:r>
      <w:r>
        <w:t>lavoriamo per lo sviluppo di un vasto movimento rivoluzionario</w:t>
      </w:r>
      <w:r w:rsidR="00284665">
        <w:t xml:space="preserve">, </w:t>
      </w:r>
      <w:r>
        <w:t>egualitario</w:t>
      </w:r>
      <w:r w:rsidR="00284665">
        <w:t xml:space="preserve"> di </w:t>
      </w:r>
      <w:r>
        <w:t>tutti i popoli della Palestina nella loro</w:t>
      </w:r>
      <w:r w:rsidR="00284665">
        <w:t xml:space="preserve"> </w:t>
      </w:r>
      <w:r>
        <w:t xml:space="preserve">lotta per l'autodeterminazione. Ma </w:t>
      </w:r>
      <w:r w:rsidR="00284665">
        <w:t xml:space="preserve">ciò </w:t>
      </w:r>
      <w:r>
        <w:t>richiede il rifiuto del sionismo da parte degli ebrei di Israele e la loro partecipazione ad un</w:t>
      </w:r>
      <w:r w:rsidR="00284665">
        <w:t>a rivoluzione che porti</w:t>
      </w:r>
      <w:r>
        <w:t xml:space="preserve"> con sé una dinamica democratica e socialista.</w:t>
      </w:r>
    </w:p>
    <w:p w14:paraId="085B7AC2" w14:textId="36F61DFD" w:rsidR="00BC2BC3" w:rsidRDefault="00BC2BC3" w:rsidP="00284665">
      <w:pPr>
        <w:jc w:val="both"/>
      </w:pPr>
      <w:r>
        <w:t>L'unica soluzione duratura alla guerra in Ucrain</w:t>
      </w:r>
      <w:r w:rsidR="00284665">
        <w:t xml:space="preserve">a </w:t>
      </w:r>
      <w:r>
        <w:t>è il ritiro completo delle truppe di Putin.</w:t>
      </w:r>
      <w:r w:rsidR="00284665">
        <w:t xml:space="preserve"> </w:t>
      </w:r>
      <w:r>
        <w:t xml:space="preserve">Ogni cessate il fuoco </w:t>
      </w:r>
      <w:r w:rsidR="00284665">
        <w:t xml:space="preserve">così come i </w:t>
      </w:r>
      <w:r>
        <w:t>negoziat</w:t>
      </w:r>
      <w:r w:rsidR="00284665">
        <w:t xml:space="preserve">i </w:t>
      </w:r>
      <w:r>
        <w:t>di "pace" devono essere pubblici, davanti ai popoli dell'Ucraina</w:t>
      </w:r>
      <w:r w:rsidR="00284665">
        <w:t xml:space="preserve"> </w:t>
      </w:r>
      <w:r>
        <w:t>e della Russia. Spetta al popolo ucraino</w:t>
      </w:r>
      <w:r w:rsidR="00284665">
        <w:t xml:space="preserve"> </w:t>
      </w:r>
      <w:r>
        <w:t>decidere le condizioni per un cessate il fuoco</w:t>
      </w:r>
      <w:r w:rsidR="00284665">
        <w:t xml:space="preserve"> </w:t>
      </w:r>
      <w:r>
        <w:t>che porterà alla sconfitta dell'aggressione, alla</w:t>
      </w:r>
      <w:r w:rsidR="00284665">
        <w:t xml:space="preserve"> </w:t>
      </w:r>
      <w:r>
        <w:t>conservazione di ciò che resta delle infrastrutture ucraine e il ritiro delle truppe russe - con il ritorno della popolazione</w:t>
      </w:r>
      <w:r w:rsidR="00284665">
        <w:t xml:space="preserve"> </w:t>
      </w:r>
      <w:r>
        <w:t>alle loro case. Difendiamo il diritto</w:t>
      </w:r>
      <w:r w:rsidR="00284665">
        <w:t xml:space="preserve"> </w:t>
      </w:r>
      <w:r>
        <w:t>del popolo ucraino a resistere e a ricevere</w:t>
      </w:r>
      <w:r w:rsidR="00284665">
        <w:t xml:space="preserve"> aiuti contro</w:t>
      </w:r>
      <w:r>
        <w:t xml:space="preserve"> l'invasione, a costruire un'Ucraina libera e democratica</w:t>
      </w:r>
      <w:r w:rsidR="00284665">
        <w:t xml:space="preserve">, così come sosteniamo tutte quelle e tutti quei che in Russia e in Bielorussia si oppongono alla guerra. </w:t>
      </w:r>
    </w:p>
    <w:p w14:paraId="47CD766E" w14:textId="4EC614A8" w:rsidR="00BC2BC3" w:rsidRDefault="00BC2BC3" w:rsidP="005D3482">
      <w:pPr>
        <w:jc w:val="both"/>
      </w:pPr>
      <w:r>
        <w:t>Ci battiamo per lo smantellamento</w:t>
      </w:r>
      <w:r w:rsidR="00284665">
        <w:t xml:space="preserve"> di tutti i blocchi militari - </w:t>
      </w:r>
      <w:r>
        <w:t>NATO, CSTO,</w:t>
      </w:r>
      <w:r w:rsidR="00284665">
        <w:t xml:space="preserve"> </w:t>
      </w:r>
      <w:r>
        <w:t>AUKUS. Ci opponiamo a</w:t>
      </w:r>
      <w:r w:rsidR="00284665">
        <w:t xml:space="preserve"> </w:t>
      </w:r>
      <w:r>
        <w:t>qualsiasi</w:t>
      </w:r>
      <w:r w:rsidR="00284665">
        <w:t xml:space="preserve"> divisione secondo “sfere di influenza” a scapito dei popoli, e al condizionamento neoliberista </w:t>
      </w:r>
      <w:r w:rsidR="00284665">
        <w:lastRenderedPageBreak/>
        <w:t xml:space="preserve">e politico </w:t>
      </w:r>
      <w:r>
        <w:t>degli aiuti forniti.</w:t>
      </w:r>
      <w:r w:rsidR="00284665">
        <w:t xml:space="preserve"> </w:t>
      </w:r>
      <w:r>
        <w:t>Ci opponiamo al</w:t>
      </w:r>
      <w:r w:rsidR="00284665">
        <w:t xml:space="preserve">l’uso </w:t>
      </w:r>
      <w:r>
        <w:t>cinico</w:t>
      </w:r>
      <w:r w:rsidR="00284665">
        <w:t xml:space="preserve"> </w:t>
      </w:r>
      <w:r>
        <w:t xml:space="preserve">della guerra in Ucraina </w:t>
      </w:r>
      <w:r w:rsidR="00284665">
        <w:t>volto ad</w:t>
      </w:r>
      <w:r>
        <w:t xml:space="preserve"> aumentare i bilanci militari</w:t>
      </w:r>
      <w:r w:rsidR="00284665">
        <w:t xml:space="preserve">, </w:t>
      </w:r>
      <w:r>
        <w:t>come in Europa. Denunciamo</w:t>
      </w:r>
      <w:r w:rsidR="00284665">
        <w:t xml:space="preserve"> </w:t>
      </w:r>
      <w:r>
        <w:t>il ricatto nucleare da parte di entrambe le parti. Continuiamo a lottare</w:t>
      </w:r>
      <w:r w:rsidR="005D3482">
        <w:t xml:space="preserve"> </w:t>
      </w:r>
      <w:r>
        <w:t>per il disarmo globale, in particolare</w:t>
      </w:r>
      <w:r w:rsidR="005D3482">
        <w:t xml:space="preserve"> delle </w:t>
      </w:r>
      <w:r>
        <w:t xml:space="preserve">armi nucleari e chimiche, per </w:t>
      </w:r>
      <w:r w:rsidR="005D3482">
        <w:t xml:space="preserve">una </w:t>
      </w:r>
      <w:r>
        <w:t xml:space="preserve">pace </w:t>
      </w:r>
      <w:r w:rsidR="005D3482">
        <w:t xml:space="preserve">mondiale in cui </w:t>
      </w:r>
      <w:r>
        <w:t>in cui nessuno Stato</w:t>
      </w:r>
      <w:r w:rsidR="005D3482">
        <w:t xml:space="preserve"> si</w:t>
      </w:r>
      <w:r>
        <w:t xml:space="preserve"> imponga, </w:t>
      </w:r>
      <w:r w:rsidR="005D3482">
        <w:t>invada</w:t>
      </w:r>
      <w:r>
        <w:t xml:space="preserve"> o opprima un altro Stato</w:t>
      </w:r>
      <w:r w:rsidR="005D3482">
        <w:t>,</w:t>
      </w:r>
      <w:r>
        <w:t xml:space="preserve"> cioè una pace</w:t>
      </w:r>
      <w:r w:rsidR="005D3482">
        <w:t xml:space="preserve"> </w:t>
      </w:r>
      <w:r>
        <w:t>senza colonizzatori e senza</w:t>
      </w:r>
      <w:r w:rsidR="005D3482">
        <w:t xml:space="preserve"> </w:t>
      </w:r>
      <w:r>
        <w:t>cimiteri dei popoli colonizzati.</w:t>
      </w:r>
    </w:p>
    <w:p w14:paraId="717A1968" w14:textId="5281EC45" w:rsidR="00BC2BC3" w:rsidRDefault="00BC2BC3" w:rsidP="005D3482">
      <w:pPr>
        <w:jc w:val="both"/>
      </w:pPr>
      <w:r>
        <w:t>In Africa, rifiutiamo</w:t>
      </w:r>
      <w:r w:rsidR="005D3482">
        <w:t xml:space="preserve"> il discorso imperialista occidentale che</w:t>
      </w:r>
      <w:r>
        <w:t>, con il pretesto di ripristinare l'ordine costituzionale, vuole sostenere</w:t>
      </w:r>
      <w:r w:rsidR="005D3482">
        <w:t xml:space="preserve"> gli interventi militari per preservare i propri interessi. </w:t>
      </w:r>
      <w:r>
        <w:t>Ci battiamo per</w:t>
      </w:r>
      <w:r w:rsidR="005D3482">
        <w:t xml:space="preserve"> </w:t>
      </w:r>
      <w:r>
        <w:t>il ritiro totale delle truppe francesi</w:t>
      </w:r>
      <w:r w:rsidR="005D3482">
        <w:t xml:space="preserve"> </w:t>
      </w:r>
      <w:r>
        <w:t>dall'intera regione e la chiusura della</w:t>
      </w:r>
      <w:r w:rsidR="005D3482">
        <w:t xml:space="preserve"> </w:t>
      </w:r>
      <w:r>
        <w:t>base militare di Agadez, in Niger.</w:t>
      </w:r>
      <w:r w:rsidR="005D3482">
        <w:t xml:space="preserve"> Esigiamo </w:t>
      </w:r>
      <w:r>
        <w:t>la partenza delle truppe del gruppo</w:t>
      </w:r>
      <w:r w:rsidR="005D3482">
        <w:t xml:space="preserve"> </w:t>
      </w:r>
      <w:r>
        <w:t>Wagner. Sosteniamo tutti gli</w:t>
      </w:r>
      <w:r w:rsidR="005D3482">
        <w:t xml:space="preserve"> </w:t>
      </w:r>
      <w:r>
        <w:t>sforzi per conquistare la sovranità politica ed economica</w:t>
      </w:r>
      <w:r w:rsidR="005D3482">
        <w:t xml:space="preserve"> dei popoli, in vista</w:t>
      </w:r>
      <w:r>
        <w:t xml:space="preserve"> di un nuovo movimento antisistem</w:t>
      </w:r>
      <w:r w:rsidR="005D3482">
        <w:t xml:space="preserve">a </w:t>
      </w:r>
      <w:r>
        <w:t>per l'unità dei paesi</w:t>
      </w:r>
      <w:r w:rsidR="005D3482">
        <w:t xml:space="preserve"> e dei </w:t>
      </w:r>
      <w:r>
        <w:t>popoli dell'Africa.</w:t>
      </w:r>
    </w:p>
    <w:p w14:paraId="614FB6FD" w14:textId="5650B42D" w:rsidR="00BC2BC3" w:rsidRDefault="00BC2BC3" w:rsidP="005D3482">
      <w:pPr>
        <w:jc w:val="both"/>
      </w:pPr>
      <w:r>
        <w:t>Di fronte all'estrema destra del Nord e del Sud del mondo, le politiche unitarie della sinistra</w:t>
      </w:r>
      <w:r w:rsidR="005D3482">
        <w:t xml:space="preserve"> </w:t>
      </w:r>
      <w:r>
        <w:t>(fronte unito) sono un elemento importante</w:t>
      </w:r>
      <w:r w:rsidR="005D3482">
        <w:t xml:space="preserve"> </w:t>
      </w:r>
      <w:r>
        <w:t>della nostra politica attuale, senza mai</w:t>
      </w:r>
      <w:r w:rsidR="005D3482">
        <w:t xml:space="preserve"> </w:t>
      </w:r>
      <w:r>
        <w:t>negoziare o accettare la perdita della nostra</w:t>
      </w:r>
      <w:r w:rsidR="005D3482">
        <w:t xml:space="preserve"> </w:t>
      </w:r>
      <w:r>
        <w:t>indipendenza politica o di quella dei movimenti social. Nei Paesi con</w:t>
      </w:r>
      <w:r w:rsidR="005D3482">
        <w:t xml:space="preserve"> </w:t>
      </w:r>
      <w:r>
        <w:t>regimi autoritari (come Cina, Russia</w:t>
      </w:r>
      <w:r w:rsidR="005D3482">
        <w:t>,</w:t>
      </w:r>
      <w:r>
        <w:t xml:space="preserve"> Bielorussia, Nicaragua, Siria, Arabia Saudita, Emirati Arabi, Iran</w:t>
      </w:r>
      <w:r w:rsidR="005D3482">
        <w:t xml:space="preserve"> </w:t>
      </w:r>
      <w:r>
        <w:t>e altri califfati) o in quelli con governi eletti ma di tipo</w:t>
      </w:r>
      <w:r w:rsidR="005D3482">
        <w:t xml:space="preserve"> autoritario </w:t>
      </w:r>
      <w:r>
        <w:t>(come Turchia, Venezuela e Filippine), la nostra politica è d</w:t>
      </w:r>
      <w:r w:rsidR="005D3482">
        <w:t xml:space="preserve">i </w:t>
      </w:r>
      <w:r>
        <w:t>opposizione frontale a chi è al potere</w:t>
      </w:r>
      <w:r w:rsidR="005D3482">
        <w:t>, di</w:t>
      </w:r>
      <w:r>
        <w:t xml:space="preserve"> lotta senza quartiere per i diritti democratici e</w:t>
      </w:r>
      <w:r w:rsidR="005D3482">
        <w:t xml:space="preserve"> di </w:t>
      </w:r>
      <w:r>
        <w:t>sostegno incondizionato agli insorti, come quelli in Myanmar e nello Yemen.</w:t>
      </w:r>
    </w:p>
    <w:p w14:paraId="12516263" w14:textId="20803ADB" w:rsidR="00BC2BC3" w:rsidRDefault="00BC2BC3" w:rsidP="00BC2BC3">
      <w:r>
        <w:t>In questo contesto, l'iniziativa di tenere</w:t>
      </w:r>
      <w:r w:rsidR="00E80B6A">
        <w:t xml:space="preserve"> </w:t>
      </w:r>
      <w:r>
        <w:t xml:space="preserve">in Brasile una grande conferenza </w:t>
      </w:r>
      <w:r w:rsidR="00E80B6A">
        <w:t xml:space="preserve">militante </w:t>
      </w:r>
      <w:r>
        <w:t>contro il fascismo nel 2025 è di grande importanza per l'Internazionale.</w:t>
      </w:r>
      <w:r w:rsidR="00E80B6A">
        <w:t xml:space="preserve"> Essa dovrà</w:t>
      </w:r>
      <w:r>
        <w:t xml:space="preserve"> essere una delle nostre priorità in tutti i continenti </w:t>
      </w:r>
      <w:r w:rsidR="00E80B6A">
        <w:t xml:space="preserve">per </w:t>
      </w:r>
      <w:r>
        <w:t xml:space="preserve"> sostenere e rafforzare</w:t>
      </w:r>
      <w:r w:rsidR="00E80B6A">
        <w:t xml:space="preserve"> </w:t>
      </w:r>
      <w:r>
        <w:t xml:space="preserve">questa idea, lavorando </w:t>
      </w:r>
      <w:r w:rsidR="00E80B6A">
        <w:t xml:space="preserve">alla sua realizzazione </w:t>
      </w:r>
      <w:r>
        <w:t xml:space="preserve">attraverso </w:t>
      </w:r>
      <w:proofErr w:type="spellStart"/>
      <w:r>
        <w:t>preconferenze</w:t>
      </w:r>
      <w:proofErr w:type="spellEnd"/>
      <w:r>
        <w:t xml:space="preserve"> regionali o continentali.</w:t>
      </w:r>
    </w:p>
    <w:p w14:paraId="60FA9B3B" w14:textId="77777777" w:rsidR="00E80B6A" w:rsidRDefault="00BC2BC3" w:rsidP="00BC2BC3">
      <w:r>
        <w:t>Stiamo lottando per la soddisfazione di</w:t>
      </w:r>
      <w:r w:rsidR="00E80B6A">
        <w:t xml:space="preserve"> </w:t>
      </w:r>
      <w:r>
        <w:t>richieste fondamentali, come</w:t>
      </w:r>
      <w:r w:rsidR="00E80B6A">
        <w:t xml:space="preserve"> l’ </w:t>
      </w:r>
      <w:r>
        <w:t>assistenza sanitaria universale e gratuita</w:t>
      </w:r>
      <w:r w:rsidR="00E80B6A">
        <w:t>, per esigere i</w:t>
      </w:r>
      <w:r>
        <w:t>nfrastrutture sanitarie garantite da</w:t>
      </w:r>
      <w:r w:rsidR="00E80B6A">
        <w:t xml:space="preserve">llo Stato, </w:t>
      </w:r>
      <w:r>
        <w:t>alloggi</w:t>
      </w:r>
      <w:r w:rsidR="00E80B6A">
        <w:t xml:space="preserve"> decenti</w:t>
      </w:r>
      <w:r>
        <w:t xml:space="preserve">, </w:t>
      </w:r>
      <w:r w:rsidR="00E80B6A">
        <w:t xml:space="preserve">un </w:t>
      </w:r>
      <w:r>
        <w:t xml:space="preserve">lavoro, </w:t>
      </w:r>
      <w:r w:rsidR="00E80B6A">
        <w:t xml:space="preserve">dei </w:t>
      </w:r>
      <w:r>
        <w:t xml:space="preserve">salari </w:t>
      </w:r>
      <w:r w:rsidR="00E80B6A">
        <w:t>e del</w:t>
      </w:r>
      <w:r>
        <w:t>e pensioni dignitos</w:t>
      </w:r>
      <w:r w:rsidR="00E80B6A">
        <w:t>e, per l’</w:t>
      </w:r>
      <w:r>
        <w:t>accesso all'acqua e all'energia a basso costo.</w:t>
      </w:r>
    </w:p>
    <w:p w14:paraId="43645857" w14:textId="71D9102A" w:rsidR="00BC2BC3" w:rsidRDefault="00E80B6A" w:rsidP="00E56CF6">
      <w:pPr>
        <w:jc w:val="both"/>
      </w:pPr>
      <w:r>
        <w:t xml:space="preserve">Uno </w:t>
      </w:r>
      <w:r w:rsidR="00BC2BC3">
        <w:t>dei nostri compiti principali è</w:t>
      </w:r>
      <w:r>
        <w:t xml:space="preserve"> quello di </w:t>
      </w:r>
      <w:r w:rsidR="00BC2BC3">
        <w:t>incoraggiare e sostenere le lotte socio-ambientali, lavorando per garantire che</w:t>
      </w:r>
      <w:r>
        <w:t xml:space="preserve"> </w:t>
      </w:r>
      <w:r w:rsidR="00BC2BC3">
        <w:t>le richieste ecologiche</w:t>
      </w:r>
      <w:r>
        <w:t xml:space="preserve"> </w:t>
      </w:r>
      <w:r w:rsidR="00BC2BC3">
        <w:t xml:space="preserve">anticapitaliste siano quelle di tutti i lavoratori e </w:t>
      </w:r>
      <w:r>
        <w:t>di tutti gli</w:t>
      </w:r>
      <w:r w:rsidR="00BC2BC3">
        <w:t xml:space="preserve"> oppressi.</w:t>
      </w:r>
      <w:r w:rsidR="00E56CF6">
        <w:t xml:space="preserve"> </w:t>
      </w:r>
      <w:r w:rsidR="00BC2BC3">
        <w:t>Solo la forza dei movimenti degli</w:t>
      </w:r>
      <w:r w:rsidR="00E56CF6">
        <w:t xml:space="preserve"> </w:t>
      </w:r>
      <w:r w:rsidR="00BC2BC3">
        <w:t>sfruttati e</w:t>
      </w:r>
      <w:r w:rsidR="00E56CF6">
        <w:t xml:space="preserve"> degli</w:t>
      </w:r>
      <w:r w:rsidR="00BC2BC3">
        <w:t xml:space="preserve"> oppressi sul piano socio-ambientale può </w:t>
      </w:r>
      <w:r w:rsidR="00E56CF6">
        <w:t xml:space="preserve">fare fronte al </w:t>
      </w:r>
      <w:r w:rsidR="00BC2BC3">
        <w:t>collasso climatico</w:t>
      </w:r>
      <w:r w:rsidR="00E56CF6">
        <w:t xml:space="preserve"> in corso.</w:t>
      </w:r>
    </w:p>
    <w:p w14:paraId="2E37D46A" w14:textId="7828FDEF" w:rsidR="00BC2BC3" w:rsidRDefault="00BC2BC3" w:rsidP="0057160E">
      <w:pPr>
        <w:jc w:val="both"/>
      </w:pPr>
      <w:r>
        <w:t>Difendiamo il diritto delle donne lavoratrici</w:t>
      </w:r>
      <w:r w:rsidR="00E56CF6">
        <w:t xml:space="preserve"> </w:t>
      </w:r>
      <w:r>
        <w:t>e della società in generale a</w:t>
      </w:r>
      <w:r w:rsidR="00E56CF6">
        <w:t>d un reddito</w:t>
      </w:r>
      <w:r>
        <w:t xml:space="preserve"> per il lavoro di cura</w:t>
      </w:r>
      <w:r w:rsidR="00E56CF6">
        <w:t xml:space="preserve"> </w:t>
      </w:r>
      <w:r>
        <w:t>(assistenza ai bambini, agli anziani o ai malati) garantito dallo Stato.</w:t>
      </w:r>
      <w:r w:rsidR="00E56CF6">
        <w:t xml:space="preserve"> </w:t>
      </w:r>
      <w:r>
        <w:t>Ci battiamo per il diritto di</w:t>
      </w:r>
      <w:r w:rsidR="0057160E">
        <w:t xml:space="preserve"> </w:t>
      </w:r>
      <w:r>
        <w:t>decidere di avere figli, per il diritto</w:t>
      </w:r>
      <w:r w:rsidR="0057160E">
        <w:t xml:space="preserve"> </w:t>
      </w:r>
      <w:r>
        <w:t>all'aborto e a tutti i metodi contraccettiv</w:t>
      </w:r>
      <w:r w:rsidR="0057160E">
        <w:t>i</w:t>
      </w:r>
      <w:r>
        <w:t>, per l'educazione sessuale</w:t>
      </w:r>
      <w:r w:rsidR="0057160E">
        <w:t xml:space="preserve"> </w:t>
      </w:r>
      <w:r>
        <w:t>a tutti i livelli,</w:t>
      </w:r>
      <w:r w:rsidR="0057160E">
        <w:t xml:space="preserve"> asili</w:t>
      </w:r>
      <w:r>
        <w:t xml:space="preserve"> nido pubblici di qualità</w:t>
      </w:r>
      <w:r w:rsidR="0057160E">
        <w:t>,</w:t>
      </w:r>
      <w:r>
        <w:t xml:space="preserve"> scuole a tempo pieno di qualità</w:t>
      </w:r>
      <w:r w:rsidR="0057160E">
        <w:t xml:space="preserve">, </w:t>
      </w:r>
      <w:r>
        <w:t>per la parità di retribuzione</w:t>
      </w:r>
      <w:r w:rsidR="0057160E">
        <w:t xml:space="preserve"> </w:t>
      </w:r>
      <w:r>
        <w:t xml:space="preserve">parità di </w:t>
      </w:r>
      <w:r w:rsidR="0057160E">
        <w:t>salario</w:t>
      </w:r>
      <w:r>
        <w:t>, di opportunità di lavoro e</w:t>
      </w:r>
      <w:r w:rsidR="0057160E">
        <w:t xml:space="preserve"> reddito </w:t>
      </w:r>
      <w:r>
        <w:t>tra uomini e donne.</w:t>
      </w:r>
    </w:p>
    <w:p w14:paraId="3B7C6FBB" w14:textId="0F2F683F" w:rsidR="00BC2BC3" w:rsidRDefault="00BC2BC3" w:rsidP="009D483A">
      <w:pPr>
        <w:jc w:val="both"/>
      </w:pPr>
      <w:r>
        <w:t>Contro il razzismo strutturale che discrimina</w:t>
      </w:r>
      <w:r w:rsidR="0057160E">
        <w:t xml:space="preserve"> i</w:t>
      </w:r>
      <w:r>
        <w:t xml:space="preserve"> neri, le popolazioni indigene</w:t>
      </w:r>
      <w:r w:rsidR="0057160E">
        <w:t xml:space="preserve"> </w:t>
      </w:r>
      <w:r>
        <w:t>e tutt</w:t>
      </w:r>
      <w:r w:rsidR="0057160E">
        <w:t xml:space="preserve">e le minoranze etniche </w:t>
      </w:r>
      <w:proofErr w:type="spellStart"/>
      <w:r>
        <w:t>razzializzat</w:t>
      </w:r>
      <w:r w:rsidR="0057160E">
        <w:t>e</w:t>
      </w:r>
      <w:proofErr w:type="spellEnd"/>
      <w:r w:rsidR="0057160E">
        <w:t>, in particolare quando migrano verso il Nord</w:t>
      </w:r>
      <w:r>
        <w:t>, proponiamo</w:t>
      </w:r>
      <w:r w:rsidR="0057160E">
        <w:t xml:space="preserve"> </w:t>
      </w:r>
      <w:r>
        <w:t>e lottiamo per politiche antidiscriminatorie</w:t>
      </w:r>
      <w:r w:rsidR="0057160E">
        <w:t>,</w:t>
      </w:r>
      <w:r>
        <w:t xml:space="preserve"> risarcimenti per il furto d</w:t>
      </w:r>
      <w:r w:rsidR="0057160E">
        <w:t>elle terre</w:t>
      </w:r>
      <w:r>
        <w:t>, nonché azioni positive.</w:t>
      </w:r>
      <w:r w:rsidR="0057160E">
        <w:t xml:space="preserve"> </w:t>
      </w:r>
      <w:r>
        <w:t>Siamo al fianco</w:t>
      </w:r>
      <w:r w:rsidR="0057160E">
        <w:t xml:space="preserve"> di tutte e tutti i migranti contro </w:t>
      </w:r>
      <w:r>
        <w:t>la xenofobia e le politiche di deportazione.</w:t>
      </w:r>
      <w:r w:rsidR="009D483A">
        <w:t xml:space="preserve"> </w:t>
      </w:r>
      <w:r>
        <w:t>Per</w:t>
      </w:r>
      <w:r w:rsidR="009D483A">
        <w:t xml:space="preserve"> </w:t>
      </w:r>
      <w:r>
        <w:t>la fine di tutti i muri.</w:t>
      </w:r>
    </w:p>
    <w:p w14:paraId="6CAAB018" w14:textId="5487D070" w:rsidR="00BC2BC3" w:rsidRDefault="00BC2BC3" w:rsidP="00BC2BC3">
      <w:r>
        <w:t>Contro l'omofobia e la transfobia dei conservatori</w:t>
      </w:r>
      <w:r w:rsidR="009D483A">
        <w:t>,</w:t>
      </w:r>
      <w:r>
        <w:t xml:space="preserve"> che attaccano la</w:t>
      </w:r>
      <w:r w:rsidR="009D483A">
        <w:t xml:space="preserve"> </w:t>
      </w:r>
      <w:r>
        <w:t xml:space="preserve">comunità LGBTQI in tutto il mondo, alziamo la </w:t>
      </w:r>
      <w:r w:rsidR="009D483A">
        <w:t xml:space="preserve">nostra </w:t>
      </w:r>
      <w:r>
        <w:t>voce per il più ampio dirit</w:t>
      </w:r>
      <w:r w:rsidR="009D483A">
        <w:t xml:space="preserve">to </w:t>
      </w:r>
      <w:r>
        <w:t xml:space="preserve">di disporre dei nostri corpi </w:t>
      </w:r>
      <w:r w:rsidR="009D483A">
        <w:t>nel modo che riteniamo più</w:t>
      </w:r>
      <w:r>
        <w:t xml:space="preserve"> opportuno</w:t>
      </w:r>
      <w:r w:rsidR="009D483A">
        <w:t xml:space="preserve"> </w:t>
      </w:r>
      <w:r>
        <w:t>e come desideriamo.</w:t>
      </w:r>
      <w:r w:rsidR="009D483A">
        <w:t xml:space="preserve"> </w:t>
      </w:r>
      <w:r>
        <w:t>Per la piena cittadinanza e i diritti delle</w:t>
      </w:r>
      <w:r w:rsidR="009D483A">
        <w:t xml:space="preserve"> </w:t>
      </w:r>
      <w:r>
        <w:t>coppie lesbiche e non binarie,</w:t>
      </w:r>
      <w:r w:rsidR="009D483A">
        <w:t xml:space="preserve"> per </w:t>
      </w:r>
      <w:r>
        <w:t xml:space="preserve">il diritto di sposarsi, concepire e </w:t>
      </w:r>
      <w:proofErr w:type="spellStart"/>
      <w:r>
        <w:t>adottare</w:t>
      </w:r>
      <w:proofErr w:type="spellEnd"/>
      <w:r>
        <w:t>. Difendiamo i diritti</w:t>
      </w:r>
      <w:r w:rsidR="009D483A">
        <w:t xml:space="preserve"> </w:t>
      </w:r>
      <w:r>
        <w:t>della comunità transgender</w:t>
      </w:r>
      <w:r w:rsidR="009D483A">
        <w:t xml:space="preserve"> </w:t>
      </w:r>
      <w:r>
        <w:t>contro la violenza e la loro piena</w:t>
      </w:r>
      <w:r w:rsidR="009D483A">
        <w:t xml:space="preserve"> e l</w:t>
      </w:r>
      <w:r>
        <w:t>a loro piena partecipazione alla vita sociale.</w:t>
      </w:r>
    </w:p>
    <w:p w14:paraId="35A8E362" w14:textId="4F09224A" w:rsidR="00BC2BC3" w:rsidRDefault="00BC2BC3" w:rsidP="00C079AA">
      <w:pPr>
        <w:jc w:val="both"/>
      </w:pPr>
      <w:r>
        <w:lastRenderedPageBreak/>
        <w:t>Tutte queste lotte devono essere unite per</w:t>
      </w:r>
      <w:r w:rsidR="009D483A">
        <w:t xml:space="preserve"> </w:t>
      </w:r>
      <w:r>
        <w:t>sconfiggere i nuovi fascismi</w:t>
      </w:r>
      <w:r w:rsidR="009D483A">
        <w:t xml:space="preserve">, </w:t>
      </w:r>
      <w:r>
        <w:t>regimi di sfruttamento e di oppressione e per arrivare a un confronto con l'imperialismo., il colonialismo</w:t>
      </w:r>
      <w:r w:rsidR="009D483A">
        <w:t xml:space="preserve"> e il </w:t>
      </w:r>
      <w:r>
        <w:t>capitalismo. La</w:t>
      </w:r>
      <w:r w:rsidR="009D483A">
        <w:t xml:space="preserve"> </w:t>
      </w:r>
      <w:r>
        <w:t>Quarta Internazionale lotta per</w:t>
      </w:r>
      <w:r w:rsidR="009D483A">
        <w:t xml:space="preserve"> </w:t>
      </w:r>
      <w:r>
        <w:t>un mondo in cui nessuno Stato</w:t>
      </w:r>
      <w:r w:rsidR="009D483A">
        <w:t xml:space="preserve"> </w:t>
      </w:r>
      <w:r>
        <w:t>invade o opprime un altro, in cui la pace tra uguali sia possibil</w:t>
      </w:r>
      <w:r w:rsidR="009D483A">
        <w:t>e</w:t>
      </w:r>
      <w:r>
        <w:t xml:space="preserve">, rispettando l'autodeterminazione dei popoli. </w:t>
      </w:r>
      <w:r w:rsidR="009D483A">
        <w:t xml:space="preserve">Lottiamo </w:t>
      </w:r>
      <w:r>
        <w:t xml:space="preserve">per un mondo </w:t>
      </w:r>
      <w:proofErr w:type="spellStart"/>
      <w:r>
        <w:t>decoloniale</w:t>
      </w:r>
      <w:proofErr w:type="spellEnd"/>
      <w:r>
        <w:t xml:space="preserve">, ecologico e socialista - </w:t>
      </w:r>
      <w:proofErr w:type="spellStart"/>
      <w:r>
        <w:t>ecosocialista</w:t>
      </w:r>
      <w:proofErr w:type="spellEnd"/>
      <w:r>
        <w:t xml:space="preserve"> - in cui la caduta del capitalismo e </w:t>
      </w:r>
      <w:r w:rsidR="00C079AA">
        <w:t>del</w:t>
      </w:r>
      <w:r>
        <w:t>la sua logica</w:t>
      </w:r>
      <w:r w:rsidR="00C079AA">
        <w:t xml:space="preserve"> permettere l’</w:t>
      </w:r>
      <w:r>
        <w:t>uguaglianza per tutt</w:t>
      </w:r>
      <w:r w:rsidR="00C079AA">
        <w:t>e e tutt</w:t>
      </w:r>
      <w:r>
        <w:t xml:space="preserve">i, </w:t>
      </w:r>
      <w:r w:rsidR="00C079AA">
        <w:t>nel</w:t>
      </w:r>
      <w:r>
        <w:t>le loro differenze. Un mondo femminista</w:t>
      </w:r>
      <w:r w:rsidR="00C079AA">
        <w:t xml:space="preserve">, </w:t>
      </w:r>
      <w:r>
        <w:t>di tutte le etnie e colori</w:t>
      </w:r>
      <w:r w:rsidR="00C079AA">
        <w:t xml:space="preserve">, di tutti gli </w:t>
      </w:r>
      <w:r>
        <w:t>orientament</w:t>
      </w:r>
      <w:r w:rsidR="00C079AA">
        <w:t>i</w:t>
      </w:r>
      <w:r>
        <w:t xml:space="preserve"> sessual</w:t>
      </w:r>
      <w:r w:rsidR="00C079AA">
        <w:t>i</w:t>
      </w:r>
      <w:r>
        <w:t xml:space="preserve"> e identità, di tutte le credenz</w:t>
      </w:r>
      <w:r w:rsidR="00C079AA">
        <w:t>e</w:t>
      </w:r>
      <w:r>
        <w:t>,</w:t>
      </w:r>
      <w:r w:rsidR="00C079AA">
        <w:t xml:space="preserve"> di</w:t>
      </w:r>
      <w:r>
        <w:t xml:space="preserve"> tutte le forme di vita umana</w:t>
      </w:r>
      <w:r w:rsidR="00C079AA">
        <w:t xml:space="preserve"> </w:t>
      </w:r>
      <w:r>
        <w:t>in simbiosi ed equità con la natura.</w:t>
      </w:r>
    </w:p>
    <w:bookmarkEnd w:id="0"/>
    <w:p w14:paraId="2934EAF7" w14:textId="2C7540D5" w:rsidR="00651501" w:rsidRDefault="00651501" w:rsidP="00BC2BC3"/>
    <w:sectPr w:rsidR="00651501">
      <w:foot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29D4D8D" w14:textId="77777777" w:rsidR="0075430C" w:rsidRDefault="0075430C" w:rsidP="00AF09F4">
      <w:pPr>
        <w:spacing w:after="0" w:line="240" w:lineRule="auto"/>
      </w:pPr>
      <w:r>
        <w:separator/>
      </w:r>
    </w:p>
  </w:endnote>
  <w:endnote w:type="continuationSeparator" w:id="0">
    <w:p w14:paraId="0617A390" w14:textId="77777777" w:rsidR="0075430C" w:rsidRDefault="0075430C" w:rsidP="00AF09F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872725986"/>
      <w:docPartObj>
        <w:docPartGallery w:val="Page Numbers (Bottom of Page)"/>
        <w:docPartUnique/>
      </w:docPartObj>
    </w:sdtPr>
    <w:sdtEndPr/>
    <w:sdtContent>
      <w:p w14:paraId="674E5F2C" w14:textId="2DFE90B4" w:rsidR="00AF09F4" w:rsidRDefault="00AF09F4">
        <w:pPr>
          <w:pStyle w:val="Pidipa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5F6D8DA" w14:textId="77777777" w:rsidR="00AF09F4" w:rsidRDefault="00AF09F4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0E52766" w14:textId="77777777" w:rsidR="0075430C" w:rsidRDefault="0075430C" w:rsidP="00AF09F4">
      <w:pPr>
        <w:spacing w:after="0" w:line="240" w:lineRule="auto"/>
      </w:pPr>
      <w:r>
        <w:separator/>
      </w:r>
    </w:p>
  </w:footnote>
  <w:footnote w:type="continuationSeparator" w:id="0">
    <w:p w14:paraId="0D4C6ECE" w14:textId="77777777" w:rsidR="0075430C" w:rsidRDefault="0075430C" w:rsidP="00AF09F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5D364BD"/>
    <w:multiLevelType w:val="hybridMultilevel"/>
    <w:tmpl w:val="EF0E91DE"/>
    <w:lvl w:ilvl="0" w:tplc="32043202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CC030AF"/>
    <w:multiLevelType w:val="hybridMultilevel"/>
    <w:tmpl w:val="F6F6E1E2"/>
    <w:lvl w:ilvl="0" w:tplc="A53C74DE"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06511165">
    <w:abstractNumId w:val="1"/>
  </w:num>
  <w:num w:numId="2" w16cid:durableId="19832725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5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2BC3"/>
    <w:rsid w:val="00000995"/>
    <w:rsid w:val="00010F12"/>
    <w:rsid w:val="00011EDE"/>
    <w:rsid w:val="00022174"/>
    <w:rsid w:val="000234AA"/>
    <w:rsid w:val="00031322"/>
    <w:rsid w:val="000319C8"/>
    <w:rsid w:val="00045874"/>
    <w:rsid w:val="000537FA"/>
    <w:rsid w:val="00055C78"/>
    <w:rsid w:val="000753D4"/>
    <w:rsid w:val="00083DD9"/>
    <w:rsid w:val="000936B0"/>
    <w:rsid w:val="00093832"/>
    <w:rsid w:val="000A2336"/>
    <w:rsid w:val="000A2CE8"/>
    <w:rsid w:val="000B0525"/>
    <w:rsid w:val="000C3CE7"/>
    <w:rsid w:val="000C7C83"/>
    <w:rsid w:val="000F1679"/>
    <w:rsid w:val="00132943"/>
    <w:rsid w:val="001361AB"/>
    <w:rsid w:val="00137CF7"/>
    <w:rsid w:val="0015061B"/>
    <w:rsid w:val="00151B05"/>
    <w:rsid w:val="001532EA"/>
    <w:rsid w:val="001537B4"/>
    <w:rsid w:val="00155284"/>
    <w:rsid w:val="00155CD3"/>
    <w:rsid w:val="00161D70"/>
    <w:rsid w:val="00164B5A"/>
    <w:rsid w:val="001650F5"/>
    <w:rsid w:val="00173438"/>
    <w:rsid w:val="00174A9E"/>
    <w:rsid w:val="0019064D"/>
    <w:rsid w:val="00194772"/>
    <w:rsid w:val="00195987"/>
    <w:rsid w:val="00195D67"/>
    <w:rsid w:val="001974BC"/>
    <w:rsid w:val="001A09F9"/>
    <w:rsid w:val="001A1082"/>
    <w:rsid w:val="001B6B8F"/>
    <w:rsid w:val="001C0AF5"/>
    <w:rsid w:val="001C0EF8"/>
    <w:rsid w:val="001F57FA"/>
    <w:rsid w:val="002136C8"/>
    <w:rsid w:val="00214290"/>
    <w:rsid w:val="002362EB"/>
    <w:rsid w:val="002472D0"/>
    <w:rsid w:val="00247726"/>
    <w:rsid w:val="00252C8C"/>
    <w:rsid w:val="00256B21"/>
    <w:rsid w:val="0026461C"/>
    <w:rsid w:val="0026528B"/>
    <w:rsid w:val="002673A3"/>
    <w:rsid w:val="00280265"/>
    <w:rsid w:val="00281DB5"/>
    <w:rsid w:val="00284665"/>
    <w:rsid w:val="002A3085"/>
    <w:rsid w:val="002B2471"/>
    <w:rsid w:val="002B5CEF"/>
    <w:rsid w:val="002C3769"/>
    <w:rsid w:val="002C7DB1"/>
    <w:rsid w:val="002D44DF"/>
    <w:rsid w:val="002E2C66"/>
    <w:rsid w:val="00325C7F"/>
    <w:rsid w:val="00330130"/>
    <w:rsid w:val="00344110"/>
    <w:rsid w:val="00362372"/>
    <w:rsid w:val="0036594D"/>
    <w:rsid w:val="00371778"/>
    <w:rsid w:val="003754D7"/>
    <w:rsid w:val="003760C6"/>
    <w:rsid w:val="00376152"/>
    <w:rsid w:val="003773B2"/>
    <w:rsid w:val="00380378"/>
    <w:rsid w:val="003858A1"/>
    <w:rsid w:val="00385F51"/>
    <w:rsid w:val="00386548"/>
    <w:rsid w:val="0039262A"/>
    <w:rsid w:val="00395247"/>
    <w:rsid w:val="003A3786"/>
    <w:rsid w:val="003A4485"/>
    <w:rsid w:val="003B03C1"/>
    <w:rsid w:val="003C3931"/>
    <w:rsid w:val="00411F03"/>
    <w:rsid w:val="004143A4"/>
    <w:rsid w:val="00422BE0"/>
    <w:rsid w:val="00437C28"/>
    <w:rsid w:val="00450782"/>
    <w:rsid w:val="00452871"/>
    <w:rsid w:val="004536E4"/>
    <w:rsid w:val="00455B7F"/>
    <w:rsid w:val="00456012"/>
    <w:rsid w:val="00457C1E"/>
    <w:rsid w:val="00472FFF"/>
    <w:rsid w:val="0049404C"/>
    <w:rsid w:val="004B0E9C"/>
    <w:rsid w:val="004C312F"/>
    <w:rsid w:val="004D6889"/>
    <w:rsid w:val="004D7F05"/>
    <w:rsid w:val="004E3E84"/>
    <w:rsid w:val="004F078F"/>
    <w:rsid w:val="0050071C"/>
    <w:rsid w:val="0050184B"/>
    <w:rsid w:val="00501CB7"/>
    <w:rsid w:val="00516DC8"/>
    <w:rsid w:val="0053217A"/>
    <w:rsid w:val="00542BC8"/>
    <w:rsid w:val="00557B76"/>
    <w:rsid w:val="0057160E"/>
    <w:rsid w:val="005759EF"/>
    <w:rsid w:val="00575E53"/>
    <w:rsid w:val="00580488"/>
    <w:rsid w:val="0059010D"/>
    <w:rsid w:val="00592D2F"/>
    <w:rsid w:val="0059773D"/>
    <w:rsid w:val="005A7D87"/>
    <w:rsid w:val="005C239A"/>
    <w:rsid w:val="005C290C"/>
    <w:rsid w:val="005C6693"/>
    <w:rsid w:val="005D3482"/>
    <w:rsid w:val="005D53C1"/>
    <w:rsid w:val="006069A7"/>
    <w:rsid w:val="00622BCB"/>
    <w:rsid w:val="00642400"/>
    <w:rsid w:val="00651501"/>
    <w:rsid w:val="00654B0F"/>
    <w:rsid w:val="00656B9B"/>
    <w:rsid w:val="006615FA"/>
    <w:rsid w:val="0067136B"/>
    <w:rsid w:val="00681A67"/>
    <w:rsid w:val="006915AD"/>
    <w:rsid w:val="00693637"/>
    <w:rsid w:val="00696303"/>
    <w:rsid w:val="0069641D"/>
    <w:rsid w:val="006B37EC"/>
    <w:rsid w:val="006D0836"/>
    <w:rsid w:val="006E2E83"/>
    <w:rsid w:val="006E4727"/>
    <w:rsid w:val="006E6BE1"/>
    <w:rsid w:val="006F0463"/>
    <w:rsid w:val="006F4899"/>
    <w:rsid w:val="006F4CE0"/>
    <w:rsid w:val="007065DF"/>
    <w:rsid w:val="00724E99"/>
    <w:rsid w:val="0072755A"/>
    <w:rsid w:val="00746397"/>
    <w:rsid w:val="00752D9A"/>
    <w:rsid w:val="00753717"/>
    <w:rsid w:val="0075430C"/>
    <w:rsid w:val="00754404"/>
    <w:rsid w:val="00754659"/>
    <w:rsid w:val="0075493C"/>
    <w:rsid w:val="00755A3A"/>
    <w:rsid w:val="00761BDE"/>
    <w:rsid w:val="00782F41"/>
    <w:rsid w:val="00783F87"/>
    <w:rsid w:val="00787CDD"/>
    <w:rsid w:val="00796BF3"/>
    <w:rsid w:val="007A04D8"/>
    <w:rsid w:val="007A084F"/>
    <w:rsid w:val="007A1679"/>
    <w:rsid w:val="007A4956"/>
    <w:rsid w:val="007A720C"/>
    <w:rsid w:val="007C02CF"/>
    <w:rsid w:val="007C4312"/>
    <w:rsid w:val="007D36A5"/>
    <w:rsid w:val="007D6DA5"/>
    <w:rsid w:val="007E1BDF"/>
    <w:rsid w:val="007E5B42"/>
    <w:rsid w:val="007F0E0D"/>
    <w:rsid w:val="0080110E"/>
    <w:rsid w:val="00811912"/>
    <w:rsid w:val="00813073"/>
    <w:rsid w:val="008155F3"/>
    <w:rsid w:val="00824DA6"/>
    <w:rsid w:val="0082647D"/>
    <w:rsid w:val="00832769"/>
    <w:rsid w:val="00837A13"/>
    <w:rsid w:val="00847232"/>
    <w:rsid w:val="00861849"/>
    <w:rsid w:val="0087234A"/>
    <w:rsid w:val="00874241"/>
    <w:rsid w:val="00880A30"/>
    <w:rsid w:val="00891C04"/>
    <w:rsid w:val="00896BFA"/>
    <w:rsid w:val="00897E58"/>
    <w:rsid w:val="008A1EB9"/>
    <w:rsid w:val="008C0B91"/>
    <w:rsid w:val="008C202E"/>
    <w:rsid w:val="008C4814"/>
    <w:rsid w:val="008C5297"/>
    <w:rsid w:val="008D5748"/>
    <w:rsid w:val="008F198A"/>
    <w:rsid w:val="008F2891"/>
    <w:rsid w:val="00900CB9"/>
    <w:rsid w:val="00910BFF"/>
    <w:rsid w:val="009358FB"/>
    <w:rsid w:val="00940761"/>
    <w:rsid w:val="00955777"/>
    <w:rsid w:val="00972652"/>
    <w:rsid w:val="0097279C"/>
    <w:rsid w:val="00972DD2"/>
    <w:rsid w:val="00987B92"/>
    <w:rsid w:val="00990C35"/>
    <w:rsid w:val="00995F33"/>
    <w:rsid w:val="009B4486"/>
    <w:rsid w:val="009B4E51"/>
    <w:rsid w:val="009B6D13"/>
    <w:rsid w:val="009D3CA7"/>
    <w:rsid w:val="009D483A"/>
    <w:rsid w:val="009D722A"/>
    <w:rsid w:val="009F5E00"/>
    <w:rsid w:val="00A02BB6"/>
    <w:rsid w:val="00A0466C"/>
    <w:rsid w:val="00A04B07"/>
    <w:rsid w:val="00A07944"/>
    <w:rsid w:val="00A11AC7"/>
    <w:rsid w:val="00A11C85"/>
    <w:rsid w:val="00A124C7"/>
    <w:rsid w:val="00A1378D"/>
    <w:rsid w:val="00A256BF"/>
    <w:rsid w:val="00A269E2"/>
    <w:rsid w:val="00A33238"/>
    <w:rsid w:val="00A46EC5"/>
    <w:rsid w:val="00A4700E"/>
    <w:rsid w:val="00A56FBB"/>
    <w:rsid w:val="00A5770A"/>
    <w:rsid w:val="00A614E5"/>
    <w:rsid w:val="00A62F94"/>
    <w:rsid w:val="00A72EC5"/>
    <w:rsid w:val="00AA0C82"/>
    <w:rsid w:val="00AA0DBC"/>
    <w:rsid w:val="00AB132C"/>
    <w:rsid w:val="00AB697A"/>
    <w:rsid w:val="00AC444C"/>
    <w:rsid w:val="00AF09F4"/>
    <w:rsid w:val="00AF2F21"/>
    <w:rsid w:val="00AF54A1"/>
    <w:rsid w:val="00B02139"/>
    <w:rsid w:val="00B07A73"/>
    <w:rsid w:val="00B105FE"/>
    <w:rsid w:val="00B14EF4"/>
    <w:rsid w:val="00B230B2"/>
    <w:rsid w:val="00B44E9E"/>
    <w:rsid w:val="00B65D04"/>
    <w:rsid w:val="00B75808"/>
    <w:rsid w:val="00B75957"/>
    <w:rsid w:val="00B8009F"/>
    <w:rsid w:val="00B93184"/>
    <w:rsid w:val="00BA1C6A"/>
    <w:rsid w:val="00BA5518"/>
    <w:rsid w:val="00BC2BC3"/>
    <w:rsid w:val="00BC3DF6"/>
    <w:rsid w:val="00BD3590"/>
    <w:rsid w:val="00BD50D6"/>
    <w:rsid w:val="00BF1FE5"/>
    <w:rsid w:val="00C022AE"/>
    <w:rsid w:val="00C079AA"/>
    <w:rsid w:val="00C107CB"/>
    <w:rsid w:val="00C15F05"/>
    <w:rsid w:val="00C16092"/>
    <w:rsid w:val="00C16BDF"/>
    <w:rsid w:val="00C20F91"/>
    <w:rsid w:val="00C30769"/>
    <w:rsid w:val="00C32759"/>
    <w:rsid w:val="00C50DC6"/>
    <w:rsid w:val="00C54B3E"/>
    <w:rsid w:val="00C71DE9"/>
    <w:rsid w:val="00C81067"/>
    <w:rsid w:val="00C95869"/>
    <w:rsid w:val="00C96C38"/>
    <w:rsid w:val="00CA6EA1"/>
    <w:rsid w:val="00CA754D"/>
    <w:rsid w:val="00CA7ACF"/>
    <w:rsid w:val="00CC01DA"/>
    <w:rsid w:val="00CC08D9"/>
    <w:rsid w:val="00CF3749"/>
    <w:rsid w:val="00D03531"/>
    <w:rsid w:val="00D10890"/>
    <w:rsid w:val="00D35F6C"/>
    <w:rsid w:val="00D516EC"/>
    <w:rsid w:val="00D61884"/>
    <w:rsid w:val="00D66DD8"/>
    <w:rsid w:val="00D7288F"/>
    <w:rsid w:val="00D871CA"/>
    <w:rsid w:val="00D87F21"/>
    <w:rsid w:val="00D93CAD"/>
    <w:rsid w:val="00DB4E0A"/>
    <w:rsid w:val="00DC51E0"/>
    <w:rsid w:val="00DD0811"/>
    <w:rsid w:val="00DD2D81"/>
    <w:rsid w:val="00DD6E4B"/>
    <w:rsid w:val="00DE294F"/>
    <w:rsid w:val="00DE32BD"/>
    <w:rsid w:val="00DF139B"/>
    <w:rsid w:val="00DF51EF"/>
    <w:rsid w:val="00DF5D7A"/>
    <w:rsid w:val="00E00EEC"/>
    <w:rsid w:val="00E217D9"/>
    <w:rsid w:val="00E33960"/>
    <w:rsid w:val="00E45E45"/>
    <w:rsid w:val="00E52477"/>
    <w:rsid w:val="00E52FF0"/>
    <w:rsid w:val="00E53B28"/>
    <w:rsid w:val="00E56CF6"/>
    <w:rsid w:val="00E65598"/>
    <w:rsid w:val="00E743A6"/>
    <w:rsid w:val="00E76BCF"/>
    <w:rsid w:val="00E80B6A"/>
    <w:rsid w:val="00E902D5"/>
    <w:rsid w:val="00E91F2A"/>
    <w:rsid w:val="00E96A11"/>
    <w:rsid w:val="00EA7791"/>
    <w:rsid w:val="00EC50FB"/>
    <w:rsid w:val="00ED1E05"/>
    <w:rsid w:val="00EE0504"/>
    <w:rsid w:val="00EF2424"/>
    <w:rsid w:val="00EF7DC8"/>
    <w:rsid w:val="00F14750"/>
    <w:rsid w:val="00F2312C"/>
    <w:rsid w:val="00F26497"/>
    <w:rsid w:val="00F37520"/>
    <w:rsid w:val="00F43854"/>
    <w:rsid w:val="00F438BD"/>
    <w:rsid w:val="00F45C60"/>
    <w:rsid w:val="00F55543"/>
    <w:rsid w:val="00F55D2C"/>
    <w:rsid w:val="00F627A1"/>
    <w:rsid w:val="00F66271"/>
    <w:rsid w:val="00F67114"/>
    <w:rsid w:val="00F8259F"/>
    <w:rsid w:val="00F83477"/>
    <w:rsid w:val="00FA0AF6"/>
    <w:rsid w:val="00FA1036"/>
    <w:rsid w:val="00FA789C"/>
    <w:rsid w:val="00FC7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1E1D43"/>
  <w15:chartTrackingRefBased/>
  <w15:docId w15:val="{0C8EF044-12EB-4E35-9D4A-155874CA86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BC2BC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BC2BC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BC2BC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BC2BC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BC2BC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BC2BC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BC2BC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BC2BC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BC2BC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BC2BC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BC2BC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BC2BC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BC2BC3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BC2BC3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BC2BC3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BC2BC3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BC2BC3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BC2BC3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BC2BC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BC2BC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BC2BC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BC2BC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BC2BC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BC2BC3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BC2BC3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BC2BC3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BC2BC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BC2BC3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BC2BC3"/>
    <w:rPr>
      <w:b/>
      <w:bCs/>
      <w:smallCaps/>
      <w:color w:val="0F4761" w:themeColor="accent1" w:themeShade="BF"/>
      <w:spacing w:val="5"/>
    </w:rPr>
  </w:style>
  <w:style w:type="paragraph" w:styleId="Intestazione">
    <w:name w:val="header"/>
    <w:basedOn w:val="Normale"/>
    <w:link w:val="IntestazioneCarattere"/>
    <w:uiPriority w:val="99"/>
    <w:unhideWhenUsed/>
    <w:rsid w:val="00AF09F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F09F4"/>
  </w:style>
  <w:style w:type="paragraph" w:styleId="Pidipagina">
    <w:name w:val="footer"/>
    <w:basedOn w:val="Normale"/>
    <w:link w:val="PidipaginaCarattere"/>
    <w:uiPriority w:val="99"/>
    <w:unhideWhenUsed/>
    <w:rsid w:val="00AF09F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F09F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1546</TotalTime>
  <Pages>13</Pages>
  <Words>7600</Words>
  <Characters>43322</Characters>
  <Application>Microsoft Office Word</Application>
  <DocSecurity>0</DocSecurity>
  <Lines>361</Lines>
  <Paragraphs>101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 Nga</dc:creator>
  <cp:keywords/>
  <dc:description/>
  <cp:lastModifiedBy>M Nga</cp:lastModifiedBy>
  <cp:revision>314</cp:revision>
  <dcterms:created xsi:type="dcterms:W3CDTF">2024-07-15T19:10:00Z</dcterms:created>
  <dcterms:modified xsi:type="dcterms:W3CDTF">2024-08-19T08:14:00Z</dcterms:modified>
</cp:coreProperties>
</file>